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14" w:rsidRDefault="00EE5314" w:rsidP="003426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</w:pP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Информация о телефонах «горячей линии»,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br/>
        <w:t>      координаторах Отдела образования Администрации Тацинского района</w:t>
      </w:r>
      <w:r w:rsidR="00850EEB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, МБОУ Верхнекольцовская О</w:t>
      </w:r>
      <w:r w:rsidR="003426D7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ОШ 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 по вопросам проведения государственной (итоговой) аттестации в 201</w:t>
      </w:r>
      <w:r w:rsidR="00581023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7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году</w:t>
      </w:r>
    </w:p>
    <w:p w:rsidR="003426D7" w:rsidRDefault="003426D7" w:rsidP="003426D7">
      <w:r w:rsidRPr="00C45A09">
        <w:rPr>
          <w:rFonts w:ascii="Times New Roman" w:hAnsi="Times New Roman" w:cs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</w:t>
      </w:r>
      <w:r w:rsidR="00850EEB">
        <w:rPr>
          <w:rFonts w:ascii="Times New Roman" w:hAnsi="Times New Roman" w:cs="Times New Roman"/>
          <w:sz w:val="28"/>
          <w:szCs w:val="28"/>
        </w:rPr>
        <w:t>и МБОУ  Верхнекольцовской О</w:t>
      </w:r>
      <w:r>
        <w:rPr>
          <w:rFonts w:ascii="Times New Roman" w:hAnsi="Times New Roman" w:cs="Times New Roman"/>
          <w:sz w:val="28"/>
          <w:szCs w:val="28"/>
        </w:rPr>
        <w:t xml:space="preserve">ОШ </w:t>
      </w:r>
      <w:r w:rsidRPr="00C45A09">
        <w:rPr>
          <w:rFonts w:ascii="Times New Roman" w:hAnsi="Times New Roman" w:cs="Times New Roman"/>
          <w:sz w:val="28"/>
          <w:szCs w:val="28"/>
        </w:rPr>
        <w:t>работает телефон «горячей линии».</w:t>
      </w:r>
    </w:p>
    <w:p w:rsidR="003426D7" w:rsidRDefault="003426D7" w:rsidP="00EE5314">
      <w:pPr>
        <w:ind w:left="-284"/>
      </w:pPr>
      <w:bookmarkStart w:id="0" w:name="_GoBack"/>
      <w:bookmarkEnd w:id="0"/>
    </w:p>
    <w:tbl>
      <w:tblPr>
        <w:tblStyle w:val="af2"/>
        <w:tblW w:w="5000" w:type="pct"/>
        <w:jc w:val="center"/>
        <w:tblLook w:val="04A0"/>
      </w:tblPr>
      <w:tblGrid>
        <w:gridCol w:w="2980"/>
        <w:gridCol w:w="2407"/>
        <w:gridCol w:w="2802"/>
        <w:gridCol w:w="2800"/>
      </w:tblGrid>
      <w:tr w:rsidR="003426D7" w:rsidRPr="00C45A09" w:rsidTr="003426D7">
        <w:trPr>
          <w:jc w:val="center"/>
        </w:trPr>
        <w:tc>
          <w:tcPr>
            <w:tcW w:w="1356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095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1275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274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3426D7" w:rsidRPr="00C45A09" w:rsidTr="003426D7">
        <w:trPr>
          <w:trHeight w:val="2898"/>
          <w:jc w:val="center"/>
        </w:trPr>
        <w:tc>
          <w:tcPr>
            <w:tcW w:w="1356" w:type="pct"/>
          </w:tcPr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095" w:type="pct"/>
            <w:vAlign w:val="center"/>
          </w:tcPr>
          <w:p w:rsidR="003426D7" w:rsidRPr="00C45A09" w:rsidRDefault="003426D7" w:rsidP="00342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2-10-54.</w:t>
            </w:r>
          </w:p>
        </w:tc>
        <w:tc>
          <w:tcPr>
            <w:tcW w:w="1275" w:type="pct"/>
            <w:vAlign w:val="center"/>
          </w:tcPr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17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3426D7" w:rsidRPr="00EE5314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перерыв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13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14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час.</w:t>
            </w:r>
          </w:p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426D7" w:rsidRPr="00EE5314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3426D7" w:rsidRPr="00C45A09" w:rsidRDefault="003426D7" w:rsidP="00414B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3426D7" w:rsidRDefault="003426D7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Маркина </w:t>
            </w:r>
          </w:p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Валентина Ивановна</w:t>
            </w:r>
          </w:p>
        </w:tc>
      </w:tr>
      <w:tr w:rsidR="003426D7" w:rsidRPr="00C45A09" w:rsidTr="003426D7">
        <w:trPr>
          <w:trHeight w:val="2898"/>
          <w:jc w:val="center"/>
        </w:trPr>
        <w:tc>
          <w:tcPr>
            <w:tcW w:w="1356" w:type="pct"/>
          </w:tcPr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</w:t>
            </w:r>
          </w:p>
          <w:p w:rsidR="003426D7" w:rsidRPr="003426D7" w:rsidRDefault="00850EEB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Верхнекольцовская </w:t>
            </w:r>
            <w:r w:rsidR="003426D7"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26D7" w:rsidRPr="003426D7" w:rsidRDefault="00850EEB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426D7"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>ОШ</w:t>
            </w:r>
          </w:p>
        </w:tc>
        <w:tc>
          <w:tcPr>
            <w:tcW w:w="1095" w:type="pct"/>
            <w:vAlign w:val="center"/>
          </w:tcPr>
          <w:p w:rsidR="003426D7" w:rsidRPr="00EE5314" w:rsidRDefault="00850EEB" w:rsidP="00414B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8(86397)2-59</w:t>
            </w:r>
            <w:r w:rsidR="003426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275" w:type="pct"/>
            <w:vAlign w:val="center"/>
          </w:tcPr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426D7" w:rsidRPr="00EE5314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3426D7" w:rsidRPr="00C45A09" w:rsidRDefault="003426D7" w:rsidP="00473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3426D7" w:rsidRDefault="003426D7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Заместитель директора по УВР</w:t>
            </w:r>
          </w:p>
          <w:p w:rsidR="003426D7" w:rsidRDefault="00850EEB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Болотова Татьяна  Петровна</w:t>
            </w:r>
          </w:p>
        </w:tc>
      </w:tr>
    </w:tbl>
    <w:p w:rsidR="003426D7" w:rsidRDefault="003426D7">
      <w:pPr>
        <w:ind w:left="-284"/>
      </w:pPr>
    </w:p>
    <w:sectPr w:rsidR="003426D7" w:rsidSect="00EE531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5C83"/>
    <w:rsid w:val="003426D7"/>
    <w:rsid w:val="004817F6"/>
    <w:rsid w:val="00581023"/>
    <w:rsid w:val="0070712A"/>
    <w:rsid w:val="00816CD5"/>
    <w:rsid w:val="00850EEB"/>
    <w:rsid w:val="00870D09"/>
    <w:rsid w:val="00B23D2B"/>
    <w:rsid w:val="00D521FC"/>
    <w:rsid w:val="00DD5C83"/>
    <w:rsid w:val="00EE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table" w:styleId="af2">
    <w:name w:val="Table Grid"/>
    <w:basedOn w:val="a1"/>
    <w:uiPriority w:val="59"/>
    <w:rsid w:val="0034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8</cp:revision>
  <dcterms:created xsi:type="dcterms:W3CDTF">2016-05-13T06:50:00Z</dcterms:created>
  <dcterms:modified xsi:type="dcterms:W3CDTF">2017-01-11T06:55:00Z</dcterms:modified>
</cp:coreProperties>
</file>