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794"/>
        <w:gridCol w:w="1535"/>
        <w:gridCol w:w="3522"/>
        <w:gridCol w:w="1661"/>
        <w:gridCol w:w="435"/>
      </w:tblGrid>
      <w:tr w:rsidR="00656A7D" w:rsidRPr="00297185" w:rsidTr="00656A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Наименование кружка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4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13.25-14.00     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Чудо  шашки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Зимовейский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61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3-4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Доноведение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Т.П.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7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13.25-14.10     5класс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Говорилки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Киселева Л.М.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49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6-7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Развиваем дар слова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Киселева Л.М.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C8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13.25-14.00</w:t>
            </w:r>
          </w:p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ОПК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Левченко Н.Е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 3-4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Хочу  знать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Дунаева С.М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 5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Лоскутное  шитье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Левченко  Н.Е.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6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 6-7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Веселый английский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Борозненко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Т.А.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13.25-14.00      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Основы здорового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Василькова  С.А.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  3-4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Основы  здорового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Василькова С.А.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 5-6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Развиваемся играя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Зимовейский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 7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Основы здорового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Т.П.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1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C8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13.25-14.00  </w:t>
            </w:r>
          </w:p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1-2 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Доноведение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 Т.П.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C8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14.15-15.00  </w:t>
            </w:r>
          </w:p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3-4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Делаем  сами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Левченко Н.Е.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C8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14.15-15.00 </w:t>
            </w:r>
          </w:p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 5-6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Театральный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Дунаева С.М.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14.15-15.00      7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Развиваемся играя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Зимовейский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5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12.30-13.15         1-2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Хочу знать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Дунаева С.М.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13.15-14.10          3-4 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Развиваемся играя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Зимовейский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6A7D" w:rsidRPr="00297185" w:rsidTr="00656A7D">
        <w:trPr>
          <w:gridAfter w:val="1"/>
          <w:wAfter w:w="435" w:type="dxa"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13.15-14.10         5-6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Основы здорового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297185">
              <w:rPr>
                <w:rFonts w:ascii="Times New Roman" w:hAnsi="Times New Roman"/>
                <w:b/>
                <w:sz w:val="18"/>
                <w:szCs w:val="18"/>
              </w:rPr>
              <w:t xml:space="preserve"> Т.П.</w:t>
            </w:r>
          </w:p>
        </w:tc>
      </w:tr>
      <w:tr w:rsidR="00656A7D" w:rsidRPr="00297185" w:rsidTr="00656A7D">
        <w:trPr>
          <w:gridAfter w:val="1"/>
          <w:wAfter w:w="435" w:type="dxa"/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13.15-14.10          7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ОПК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7D" w:rsidRPr="00297185" w:rsidRDefault="00656A7D" w:rsidP="00656A7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7185">
              <w:rPr>
                <w:rFonts w:ascii="Times New Roman" w:hAnsi="Times New Roman"/>
                <w:b/>
                <w:sz w:val="18"/>
                <w:szCs w:val="18"/>
              </w:rPr>
              <w:t>Левченко Н.Е.</w:t>
            </w:r>
          </w:p>
        </w:tc>
      </w:tr>
    </w:tbl>
    <w:p w:rsidR="00094A3E" w:rsidRPr="00656A7D" w:rsidRDefault="00094A3E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56A7D">
        <w:rPr>
          <w:rFonts w:ascii="Times New Roman" w:hAnsi="Times New Roman"/>
          <w:b/>
          <w:sz w:val="24"/>
          <w:szCs w:val="24"/>
        </w:rPr>
        <w:t>План-график внеурочной деятельности  1-7 класс ФГОС</w:t>
      </w:r>
      <w:r w:rsidR="00656A7D">
        <w:rPr>
          <w:rFonts w:ascii="Times New Roman" w:hAnsi="Times New Roman"/>
          <w:b/>
          <w:sz w:val="24"/>
          <w:szCs w:val="24"/>
        </w:rPr>
        <w:t xml:space="preserve">  МБОУ </w:t>
      </w:r>
      <w:proofErr w:type="spellStart"/>
      <w:r w:rsidR="00656A7D">
        <w:rPr>
          <w:rFonts w:ascii="Times New Roman" w:hAnsi="Times New Roman"/>
          <w:b/>
          <w:sz w:val="24"/>
          <w:szCs w:val="24"/>
        </w:rPr>
        <w:t>Верхнекольцовская</w:t>
      </w:r>
      <w:proofErr w:type="spellEnd"/>
      <w:r w:rsidR="00656A7D">
        <w:rPr>
          <w:rFonts w:ascii="Times New Roman" w:hAnsi="Times New Roman"/>
          <w:b/>
          <w:sz w:val="24"/>
          <w:szCs w:val="24"/>
        </w:rPr>
        <w:t xml:space="preserve">  ООШ</w:t>
      </w:r>
    </w:p>
    <w:p w:rsidR="00656A7D" w:rsidRDefault="00656A7D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94A3E" w:rsidRPr="00656A7D" w:rsidRDefault="00656A7D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И.А.Романовская</w:t>
      </w:r>
    </w:p>
    <w:p w:rsidR="00656A7D" w:rsidRPr="00656A7D" w:rsidRDefault="00656A7D" w:rsidP="00656A7D">
      <w:pPr>
        <w:shd w:val="clear" w:color="auto" w:fill="FFFFFF"/>
        <w:tabs>
          <w:tab w:val="left" w:pos="1134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94A3E" w:rsidRDefault="00094A3E" w:rsidP="00094A3E">
      <w:pPr>
        <w:shd w:val="clear" w:color="auto" w:fill="FFFFFF"/>
        <w:tabs>
          <w:tab w:val="left" w:pos="1134"/>
        </w:tabs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094A3E" w:rsidRDefault="00094A3E" w:rsidP="00094A3E">
      <w:pPr>
        <w:shd w:val="clear" w:color="auto" w:fill="FFFFFF"/>
        <w:tabs>
          <w:tab w:val="left" w:pos="1134"/>
        </w:tabs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85D4B" w:rsidRDefault="00A85D4B"/>
    <w:sectPr w:rsidR="00A85D4B" w:rsidSect="00656A7D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3E"/>
    <w:rsid w:val="00094A3E"/>
    <w:rsid w:val="00297185"/>
    <w:rsid w:val="00451118"/>
    <w:rsid w:val="00532CC8"/>
    <w:rsid w:val="00656A7D"/>
    <w:rsid w:val="006F4C43"/>
    <w:rsid w:val="007B4617"/>
    <w:rsid w:val="009F4ABC"/>
    <w:rsid w:val="00A81D39"/>
    <w:rsid w:val="00A85D4B"/>
    <w:rsid w:val="00BA1F26"/>
    <w:rsid w:val="00BE44C3"/>
    <w:rsid w:val="00F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i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i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2017-09-07T05:38:00Z</cp:lastPrinted>
  <dcterms:created xsi:type="dcterms:W3CDTF">2017-09-05T09:03:00Z</dcterms:created>
  <dcterms:modified xsi:type="dcterms:W3CDTF">2017-09-07T05:38:00Z</dcterms:modified>
</cp:coreProperties>
</file>