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7" w:rsidRDefault="00F13B47" w:rsidP="00F13B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«горячей линии»</w:t>
      </w:r>
    </w:p>
    <w:p w:rsidR="00F13B47" w:rsidRDefault="00F13B47" w:rsidP="00F13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целях информирования  граждан о порядке проведения государственной итоговой аттестации  по образовательным программам осно</w:t>
      </w:r>
      <w:r w:rsidR="00735363">
        <w:rPr>
          <w:rFonts w:ascii="Times New Roman" w:hAnsi="Times New Roman"/>
          <w:sz w:val="28"/>
          <w:szCs w:val="28"/>
        </w:rPr>
        <w:t>вного общего  образования в 2020</w:t>
      </w:r>
      <w:r>
        <w:rPr>
          <w:rFonts w:ascii="Times New Roman" w:hAnsi="Times New Roman"/>
          <w:sz w:val="28"/>
          <w:szCs w:val="28"/>
        </w:rPr>
        <w:t xml:space="preserve"> году в Отделе образования Администрации Тацинского района и в  МБОУ </w:t>
      </w:r>
      <w:r w:rsidR="00506FF3">
        <w:rPr>
          <w:rFonts w:ascii="Times New Roman" w:hAnsi="Times New Roman"/>
          <w:sz w:val="28"/>
          <w:szCs w:val="28"/>
        </w:rPr>
        <w:t>Верхнекольцовской  О</w:t>
      </w:r>
      <w:r>
        <w:rPr>
          <w:rFonts w:ascii="Times New Roman" w:hAnsi="Times New Roman"/>
          <w:sz w:val="28"/>
          <w:szCs w:val="28"/>
        </w:rPr>
        <w:t>ОШ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821"/>
        <w:gridCol w:w="1949"/>
        <w:gridCol w:w="2268"/>
        <w:gridCol w:w="2268"/>
      </w:tblGrid>
      <w:tr w:rsidR="00F13B47" w:rsidTr="00F13B47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</w:tr>
      <w:tr w:rsidR="00F13B47" w:rsidTr="00F13B47">
        <w:trPr>
          <w:trHeight w:val="289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9.00 до 17.00 часов,</w:t>
            </w: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47" w:rsidRDefault="00506FF3" w:rsidP="00506F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Шевакова Татьяна Александровна</w:t>
            </w:r>
          </w:p>
        </w:tc>
      </w:tr>
      <w:tr w:rsidR="00F13B47" w:rsidTr="00F13B47">
        <w:trPr>
          <w:trHeight w:val="289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13B47" w:rsidRDefault="00506FF3" w:rsidP="00506F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Верхнекольцовская  основная </w:t>
            </w:r>
            <w:r w:rsidR="00F13B47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F13B47" w:rsidRDefault="00506F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2-59</w:t>
            </w:r>
            <w:r w:rsidR="00F13B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47" w:rsidRDefault="00506F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с 9.00 до 16.00 </w:t>
            </w:r>
            <w:r w:rsidR="00F13B47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47" w:rsidRDefault="00506FF3" w:rsidP="00506F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Болотова  Татьяна Петровна</w:t>
            </w:r>
          </w:p>
        </w:tc>
      </w:tr>
    </w:tbl>
    <w:p w:rsidR="00F13B47" w:rsidRDefault="00F13B47" w:rsidP="00F13B47">
      <w:pPr>
        <w:jc w:val="both"/>
        <w:rPr>
          <w:rFonts w:ascii="Times New Roman" w:hAnsi="Times New Roman"/>
          <w:sz w:val="28"/>
          <w:szCs w:val="28"/>
        </w:rPr>
      </w:pPr>
    </w:p>
    <w:p w:rsidR="00F13B47" w:rsidRDefault="00F13B47" w:rsidP="00F13B47">
      <w:pPr>
        <w:jc w:val="both"/>
        <w:rPr>
          <w:rFonts w:ascii="Times New Roman" w:hAnsi="Times New Roman"/>
          <w:sz w:val="28"/>
          <w:szCs w:val="28"/>
        </w:rPr>
      </w:pPr>
    </w:p>
    <w:p w:rsidR="00F13B47" w:rsidRDefault="00F13B47" w:rsidP="00F13B47"/>
    <w:p w:rsidR="00E9045B" w:rsidRDefault="00E9045B">
      <w:bookmarkStart w:id="0" w:name="_GoBack"/>
      <w:bookmarkEnd w:id="0"/>
    </w:p>
    <w:sectPr w:rsidR="00E9045B" w:rsidSect="0007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4E0"/>
    <w:rsid w:val="00070202"/>
    <w:rsid w:val="00071DF6"/>
    <w:rsid w:val="00506FF3"/>
    <w:rsid w:val="00735363"/>
    <w:rsid w:val="00D874E0"/>
    <w:rsid w:val="00E9045B"/>
    <w:rsid w:val="00F1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1</cp:lastModifiedBy>
  <cp:revision>7</cp:revision>
  <dcterms:created xsi:type="dcterms:W3CDTF">2017-10-30T15:40:00Z</dcterms:created>
  <dcterms:modified xsi:type="dcterms:W3CDTF">2019-12-24T07:00:00Z</dcterms:modified>
</cp:coreProperties>
</file>