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8869"/>
      </w:tblGrid>
      <w:tr w:rsidR="009923F3" w:rsidRPr="009923F3" w:rsidTr="00480FD1">
        <w:tc>
          <w:tcPr>
            <w:tcW w:w="8869" w:type="dxa"/>
          </w:tcPr>
          <w:p w:rsidR="009923F3" w:rsidRPr="009923F3" w:rsidRDefault="009923F3" w:rsidP="009923F3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</w:tbl>
    <w:p w:rsidR="009923F3" w:rsidRPr="009923F3" w:rsidRDefault="009923F3" w:rsidP="00DC0E65">
      <w:pPr>
        <w:shd w:val="clear" w:color="auto" w:fill="FFFFFF"/>
        <w:tabs>
          <w:tab w:val="left" w:pos="9355"/>
        </w:tabs>
        <w:ind w:right="-6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9923F3">
        <w:rPr>
          <w:rFonts w:eastAsia="Arial Unicode MS"/>
          <w:b/>
          <w:bCs/>
          <w:color w:val="000000"/>
          <w:sz w:val="24"/>
          <w:szCs w:val="24"/>
        </w:rPr>
        <w:t>План мероприятий  («Дорожная карта»)</w:t>
      </w:r>
    </w:p>
    <w:p w:rsidR="009923F3" w:rsidRPr="009923F3" w:rsidRDefault="009923F3" w:rsidP="009923F3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9923F3">
        <w:rPr>
          <w:rFonts w:eastAsia="Arial Unicode MS"/>
          <w:b/>
          <w:bCs/>
          <w:color w:val="000000"/>
          <w:sz w:val="24"/>
          <w:szCs w:val="24"/>
        </w:rPr>
        <w:t>по подготовке к проведению государственной итоговой аттестации по образовательным программам</w:t>
      </w:r>
    </w:p>
    <w:p w:rsidR="009923F3" w:rsidRPr="009923F3" w:rsidRDefault="009923F3" w:rsidP="009923F3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9923F3">
        <w:rPr>
          <w:rFonts w:eastAsia="Arial Unicode MS"/>
          <w:b/>
          <w:bCs/>
          <w:color w:val="000000"/>
          <w:sz w:val="24"/>
          <w:szCs w:val="24"/>
        </w:rPr>
        <w:t xml:space="preserve"> осно</w:t>
      </w:r>
      <w:r w:rsidR="007735FE">
        <w:rPr>
          <w:rFonts w:eastAsia="Arial Unicode MS"/>
          <w:b/>
          <w:bCs/>
          <w:color w:val="000000"/>
          <w:sz w:val="24"/>
          <w:szCs w:val="24"/>
        </w:rPr>
        <w:t>вного общего  образования в 2020</w:t>
      </w:r>
      <w:r w:rsidRPr="009923F3">
        <w:rPr>
          <w:rFonts w:eastAsia="Arial Unicode MS"/>
          <w:b/>
          <w:bCs/>
          <w:color w:val="000000"/>
          <w:sz w:val="24"/>
          <w:szCs w:val="24"/>
        </w:rPr>
        <w:t xml:space="preserve"> году</w:t>
      </w: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639"/>
        <w:gridCol w:w="2408"/>
        <w:gridCol w:w="2667"/>
      </w:tblGrid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№</w:t>
            </w:r>
          </w:p>
          <w:p w:rsidR="009923F3" w:rsidRPr="009923F3" w:rsidRDefault="009923F3" w:rsidP="009923F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proofErr w:type="gramStart"/>
            <w:r w:rsidRPr="009923F3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gramEnd"/>
            <w:r w:rsidRPr="009923F3">
              <w:rPr>
                <w:rFonts w:eastAsia="Arial Unicode MS"/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8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Сроки</w:t>
            </w:r>
          </w:p>
        </w:tc>
        <w:tc>
          <w:tcPr>
            <w:tcW w:w="2667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Ответственные</w:t>
            </w:r>
          </w:p>
        </w:tc>
      </w:tr>
      <w:tr w:rsidR="009923F3" w:rsidRPr="009923F3" w:rsidTr="00480FD1">
        <w:tc>
          <w:tcPr>
            <w:tcW w:w="15565" w:type="dxa"/>
            <w:gridSpan w:val="4"/>
          </w:tcPr>
          <w:p w:rsidR="009923F3" w:rsidRPr="009923F3" w:rsidRDefault="009923F3" w:rsidP="009923F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Совершенствование аналитических условий организации и проведения ГИА</w:t>
            </w:r>
          </w:p>
          <w:p w:rsidR="009923F3" w:rsidRPr="009923F3" w:rsidRDefault="009923F3" w:rsidP="009923F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1.1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ind w:left="120"/>
              <w:jc w:val="center"/>
              <w:rPr>
                <w:sz w:val="24"/>
                <w:szCs w:val="24"/>
              </w:rPr>
            </w:pPr>
            <w:r w:rsidRPr="009923F3">
              <w:rPr>
                <w:sz w:val="24"/>
                <w:szCs w:val="24"/>
              </w:rPr>
              <w:t>Анализ результатов ГИА:</w:t>
            </w:r>
          </w:p>
          <w:p w:rsidR="009923F3" w:rsidRPr="009923F3" w:rsidRDefault="009923F3" w:rsidP="007735FE">
            <w:pPr>
              <w:tabs>
                <w:tab w:val="left" w:pos="254"/>
              </w:tabs>
              <w:jc w:val="center"/>
              <w:rPr>
                <w:sz w:val="24"/>
                <w:szCs w:val="24"/>
              </w:rPr>
            </w:pPr>
            <w:r w:rsidRPr="009923F3">
              <w:rPr>
                <w:sz w:val="24"/>
                <w:szCs w:val="24"/>
              </w:rPr>
              <w:t>аналитическая справка;</w:t>
            </w:r>
          </w:p>
          <w:p w:rsidR="009923F3" w:rsidRPr="009923F3" w:rsidRDefault="009923F3" w:rsidP="007735FE">
            <w:pPr>
              <w:tabs>
                <w:tab w:val="left" w:pos="264"/>
              </w:tabs>
              <w:jc w:val="center"/>
              <w:rPr>
                <w:sz w:val="24"/>
                <w:szCs w:val="24"/>
              </w:rPr>
            </w:pPr>
            <w:r w:rsidRPr="009923F3">
              <w:rPr>
                <w:sz w:val="24"/>
                <w:szCs w:val="24"/>
              </w:rPr>
              <w:t>подготовка информации в публичный доклад;</w:t>
            </w:r>
          </w:p>
          <w:p w:rsidR="009923F3" w:rsidRPr="009923F3" w:rsidRDefault="009923F3" w:rsidP="007735FE">
            <w:pPr>
              <w:tabs>
                <w:tab w:val="left" w:pos="2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сайте.</w:t>
            </w:r>
            <w:bookmarkStart w:id="0" w:name="_GoBack"/>
            <w:bookmarkEnd w:id="0"/>
          </w:p>
          <w:p w:rsidR="009923F3" w:rsidRPr="009923F3" w:rsidRDefault="009923F3" w:rsidP="007735FE">
            <w:pPr>
              <w:ind w:firstLine="34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08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август</w:t>
            </w:r>
          </w:p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года</w:t>
            </w: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1.2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sz w:val="24"/>
                <w:szCs w:val="24"/>
                <w:lang w:eastAsia="en-US"/>
              </w:rPr>
            </w:pPr>
            <w:r w:rsidRPr="009923F3">
              <w:rPr>
                <w:sz w:val="24"/>
                <w:szCs w:val="24"/>
                <w:lang w:eastAsia="en-US"/>
              </w:rPr>
              <w:t xml:space="preserve">Заседания школьных предметных методических объединений по вопросу: «Итоги и анализ результатов ОГЭ обучающихся за </w:t>
            </w:r>
            <w:r w:rsidR="007735FE">
              <w:rPr>
                <w:sz w:val="24"/>
                <w:szCs w:val="24"/>
                <w:lang w:eastAsia="en-US"/>
              </w:rPr>
              <w:t>2018-2019</w:t>
            </w:r>
            <w:r w:rsidRPr="009923F3">
              <w:rPr>
                <w:sz w:val="24"/>
                <w:szCs w:val="24"/>
                <w:lang w:eastAsia="en-US"/>
              </w:rPr>
              <w:t xml:space="preserve"> учебный год,  проблемы и рекомендации»</w:t>
            </w:r>
          </w:p>
          <w:p w:rsidR="009923F3" w:rsidRPr="009923F3" w:rsidRDefault="009923F3" w:rsidP="007735FE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Август, сентябрь 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</w:tc>
        <w:tc>
          <w:tcPr>
            <w:tcW w:w="2667" w:type="dxa"/>
          </w:tcPr>
          <w:p w:rsid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  <w:p w:rsidR="00DC0E65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Романовская И.А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1.3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sz w:val="24"/>
                <w:szCs w:val="24"/>
                <w:lang w:eastAsia="en-US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Составление плана мероприятий  для индивидуальной работы с учащимися 9 класса  по устранению пробелов в знаниях</w:t>
            </w:r>
          </w:p>
        </w:tc>
        <w:tc>
          <w:tcPr>
            <w:tcW w:w="2408" w:type="dxa"/>
          </w:tcPr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Сентябрь 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1.4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sz w:val="24"/>
                <w:szCs w:val="24"/>
                <w:lang w:eastAsia="en-US"/>
              </w:rPr>
            </w:pPr>
            <w:r w:rsidRPr="009923F3">
              <w:rPr>
                <w:sz w:val="24"/>
                <w:szCs w:val="24"/>
                <w:lang w:eastAsia="en-US"/>
              </w:rPr>
              <w:t>Заседание педагогического  совета</w:t>
            </w:r>
            <w:r w:rsidR="007735FE">
              <w:rPr>
                <w:sz w:val="24"/>
                <w:szCs w:val="24"/>
                <w:lang w:eastAsia="en-US"/>
              </w:rPr>
              <w:t xml:space="preserve"> по вопросу итогов  ГИА-9 в 2019</w:t>
            </w:r>
            <w:r w:rsidRPr="009923F3"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408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Август  201</w:t>
            </w:r>
            <w:r w:rsidR="007735FE">
              <w:rPr>
                <w:rFonts w:eastAsia="Arial Unicode MS"/>
                <w:sz w:val="24"/>
                <w:szCs w:val="24"/>
              </w:rPr>
              <w:t>9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1.5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ind w:left="120" w:right="99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Проведение совещания руководителей ШМО по вопросу  подго</w:t>
            </w:r>
            <w:r w:rsidR="007735FE">
              <w:rPr>
                <w:rFonts w:eastAsia="Arial Unicode MS"/>
                <w:color w:val="000000"/>
                <w:sz w:val="24"/>
                <w:szCs w:val="24"/>
              </w:rPr>
              <w:t>товки  и проведения ГИА-9 в 2020</w:t>
            </w:r>
            <w:r w:rsidRPr="009923F3">
              <w:rPr>
                <w:rFonts w:eastAsia="Arial Unicode MS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08" w:type="dxa"/>
          </w:tcPr>
          <w:p w:rsidR="009923F3" w:rsidRPr="009923F3" w:rsidRDefault="007735FE" w:rsidP="007735FE">
            <w:pPr>
              <w:ind w:left="12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Март, май 2020 </w:t>
            </w:r>
            <w:r w:rsidR="009923F3" w:rsidRPr="009923F3">
              <w:rPr>
                <w:rFonts w:eastAsia="Arial Unicode MS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15565" w:type="dxa"/>
            <w:gridSpan w:val="4"/>
          </w:tcPr>
          <w:p w:rsidR="009923F3" w:rsidRPr="009923F3" w:rsidRDefault="009923F3" w:rsidP="007735FE">
            <w:pPr>
              <w:ind w:left="720"/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9923F3" w:rsidRPr="009923F3" w:rsidRDefault="009923F3" w:rsidP="007735F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Нормативно-правовое обеспечение ГИА</w:t>
            </w:r>
          </w:p>
          <w:p w:rsidR="009923F3" w:rsidRPr="009923F3" w:rsidRDefault="009923F3" w:rsidP="007735FE">
            <w:pPr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2.1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Определение  лиц, ответственных за организацию и проведение ГИА - 20</w:t>
            </w:r>
            <w:r w:rsidR="007735FE">
              <w:rPr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2408" w:type="dxa"/>
          </w:tcPr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Сентябрь 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Романовская И.А</w:t>
            </w:r>
          </w:p>
        </w:tc>
      </w:tr>
      <w:tr w:rsidR="009923F3" w:rsidRPr="009923F3" w:rsidTr="00480FD1">
        <w:trPr>
          <w:trHeight w:val="1638"/>
        </w:trPr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2.2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Подготовка приказов  в соответствии с действующим законодательством в сфере образования по организации и </w:t>
            </w:r>
            <w:r w:rsidR="007735FE">
              <w:rPr>
                <w:rFonts w:eastAsia="Arial Unicode MS"/>
                <w:sz w:val="24"/>
                <w:szCs w:val="24"/>
              </w:rPr>
              <w:t>проведению ГИА -9 в 2020</w:t>
            </w:r>
            <w:r w:rsidRPr="009923F3">
              <w:rPr>
                <w:rFonts w:eastAsia="Arial Unicode MS"/>
                <w:sz w:val="24"/>
                <w:szCs w:val="24"/>
              </w:rPr>
              <w:t>г.:</w:t>
            </w:r>
          </w:p>
          <w:p w:rsidR="009923F3" w:rsidRPr="009923F3" w:rsidRDefault="009923F3" w:rsidP="007735FE">
            <w:pPr>
              <w:ind w:firstLine="601"/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- об утверждении Плана мероприятий («Дорожной карты»);</w:t>
            </w:r>
          </w:p>
          <w:p w:rsidR="009923F3" w:rsidRPr="009923F3" w:rsidRDefault="009923F3" w:rsidP="007735FE">
            <w:pPr>
              <w:ind w:firstLine="601"/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- о назначении ответственного за внесение сведений в   РИ</w:t>
            </w:r>
            <w:r w:rsidR="007735FE">
              <w:rPr>
                <w:rFonts w:eastAsia="Arial Unicode MS"/>
                <w:sz w:val="24"/>
                <w:szCs w:val="24"/>
              </w:rPr>
              <w:t>С по подготовке к ГИА-9   в 2020</w:t>
            </w:r>
            <w:r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  <w:p w:rsidR="009923F3" w:rsidRPr="009923F3" w:rsidRDefault="009923F3" w:rsidP="007735FE">
            <w:pPr>
              <w:spacing w:line="240" w:lineRule="exact"/>
              <w:ind w:firstLine="601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08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август 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г.,</w:t>
            </w:r>
          </w:p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октябрь 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Романовская И.А</w:t>
            </w:r>
          </w:p>
        </w:tc>
      </w:tr>
      <w:tr w:rsidR="009923F3" w:rsidRPr="009923F3" w:rsidTr="00480FD1">
        <w:trPr>
          <w:trHeight w:val="1064"/>
        </w:trPr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Приведение локальных актов ОО, отражающих работу по организации и проведению ГИА-9 в соответствии с федеральными, региональными нормативными правовыми актами</w:t>
            </w:r>
          </w:p>
        </w:tc>
        <w:tc>
          <w:tcPr>
            <w:tcW w:w="2408" w:type="dxa"/>
          </w:tcPr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 2019-2020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7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9923F3" w:rsidRPr="009923F3" w:rsidTr="00480FD1">
        <w:tc>
          <w:tcPr>
            <w:tcW w:w="15565" w:type="dxa"/>
            <w:gridSpan w:val="4"/>
          </w:tcPr>
          <w:p w:rsidR="009923F3" w:rsidRPr="009923F3" w:rsidRDefault="009923F3" w:rsidP="007735FE">
            <w:pPr>
              <w:ind w:left="720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3. Меры по повышению качества преподавания учебных предметов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3.1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Разработка индивидуальных маршрутов повышения квалификации педагогов ОО, показавших низкие результаты на ГИА, оказание адресной методической помощи учителям-предметникам, испытывающим трудности в подготовке учащихся к ГИА</w:t>
            </w:r>
          </w:p>
        </w:tc>
        <w:tc>
          <w:tcPr>
            <w:tcW w:w="2408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сентябрь</w:t>
            </w:r>
          </w:p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 -</w:t>
            </w:r>
          </w:p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апрель 2020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</w:tc>
        <w:tc>
          <w:tcPr>
            <w:tcW w:w="2667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руководители ШМО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3.2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Участие педагогов в курсах повышения квалификации для учителей-предметников с целью работы в составе территориальных предметных комиссий</w:t>
            </w:r>
          </w:p>
        </w:tc>
        <w:tc>
          <w:tcPr>
            <w:tcW w:w="2408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январь-апрель</w:t>
            </w:r>
          </w:p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</w:tc>
        <w:tc>
          <w:tcPr>
            <w:tcW w:w="2667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3.3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ind w:firstLine="601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Участие в проведении  круглых столов, мастер-классов по вопросам подготовки обучающихся к ГИА-9 для учителей русского языка, математики, физики по темам:</w:t>
            </w:r>
            <w:r w:rsidRPr="009923F3">
              <w:rPr>
                <w:rFonts w:eastAsia="Arial Unicode MS"/>
                <w:color w:val="000000"/>
                <w:sz w:val="24"/>
                <w:szCs w:val="24"/>
              </w:rPr>
              <w:t xml:space="preserve"> «Проектирование образовательного процесса для достижения планируемых результатов»;</w:t>
            </w:r>
          </w:p>
          <w:p w:rsidR="009923F3" w:rsidRPr="009923F3" w:rsidRDefault="009923F3" w:rsidP="007735FE">
            <w:pPr>
              <w:ind w:firstLine="601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«Современные методы повышения мотивации учащихся на уроках математики, физики, информатики»;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«Современные формы уроков в условиях реализации ФГОС ООО»</w:t>
            </w:r>
          </w:p>
        </w:tc>
        <w:tc>
          <w:tcPr>
            <w:tcW w:w="2408" w:type="dxa"/>
          </w:tcPr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ноябрь 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г.- фев</w:t>
            </w:r>
            <w:r>
              <w:rPr>
                <w:rFonts w:eastAsia="Arial Unicode MS"/>
                <w:sz w:val="24"/>
                <w:szCs w:val="24"/>
              </w:rPr>
              <w:t>раль 2020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руководители ШМО </w:t>
            </w:r>
            <w:r w:rsidR="00DC0E65">
              <w:rPr>
                <w:rFonts w:eastAsia="Arial Unicode MS"/>
                <w:sz w:val="24"/>
                <w:szCs w:val="24"/>
              </w:rPr>
              <w:t xml:space="preserve"> БолотоваТ</w:t>
            </w:r>
            <w:proofErr w:type="gramStart"/>
            <w:r w:rsidR="00DC0E65">
              <w:rPr>
                <w:rFonts w:eastAsia="Arial Unicode MS"/>
                <w:sz w:val="24"/>
                <w:szCs w:val="24"/>
              </w:rPr>
              <w:t>.П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3.4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Распространение эффективного опыта работы педагогов, имеющих стабильно  высокие результаты преподавания учебных предметов,  на уровне общеобразовательной организации: на заседаниях педагогических, методических советов, школьных методических объединений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08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 учебного  года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3.5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sz w:val="24"/>
                <w:szCs w:val="24"/>
                <w:lang w:eastAsia="en-US"/>
              </w:rPr>
              <w:t>Вводный  мониторинг знаний обучающихся 9-го  класса по русскому языку, математике, физике, географии, обществознанию.</w:t>
            </w:r>
          </w:p>
        </w:tc>
        <w:tc>
          <w:tcPr>
            <w:tcW w:w="2408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Сентябрь 2</w:t>
            </w:r>
            <w:r w:rsidR="007735FE">
              <w:rPr>
                <w:rFonts w:eastAsia="Arial Unicode MS"/>
                <w:sz w:val="24"/>
                <w:szCs w:val="24"/>
              </w:rPr>
              <w:t>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</w:tc>
        <w:tc>
          <w:tcPr>
            <w:tcW w:w="2667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3.6.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23F3">
              <w:rPr>
                <w:sz w:val="24"/>
                <w:szCs w:val="24"/>
                <w:lang w:eastAsia="en-US"/>
              </w:rPr>
              <w:t xml:space="preserve">Мониторинг успеваемости и </w:t>
            </w:r>
            <w:proofErr w:type="gramStart"/>
            <w:r w:rsidRPr="009923F3">
              <w:rPr>
                <w:sz w:val="24"/>
                <w:szCs w:val="24"/>
                <w:lang w:eastAsia="en-US"/>
              </w:rPr>
              <w:t>посещаемости</w:t>
            </w:r>
            <w:proofErr w:type="gramEnd"/>
            <w:r w:rsidRPr="009923F3">
              <w:rPr>
                <w:sz w:val="24"/>
                <w:szCs w:val="24"/>
                <w:lang w:eastAsia="en-US"/>
              </w:rPr>
              <w:t xml:space="preserve">  обучающихся 9-го клас</w:t>
            </w:r>
            <w:r w:rsidR="007735FE">
              <w:rPr>
                <w:sz w:val="24"/>
                <w:szCs w:val="24"/>
                <w:lang w:eastAsia="en-US"/>
              </w:rPr>
              <w:t>са по итогам 1-го полугодия 2019-2020</w:t>
            </w:r>
            <w:r w:rsidRPr="009923F3">
              <w:rPr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2408" w:type="dxa"/>
          </w:tcPr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Январь 2020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3.7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Проведение для обучающихся 9-го класса   школьных пробных экзаменов в форме и по материалам  ОГЭ</w:t>
            </w:r>
          </w:p>
        </w:tc>
        <w:tc>
          <w:tcPr>
            <w:tcW w:w="2408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Руководители ШМО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3.8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Участие </w:t>
            </w:r>
            <w:proofErr w:type="gramStart"/>
            <w:r w:rsidRPr="009923F3">
              <w:rPr>
                <w:rFonts w:eastAsia="Arial Unicode MS"/>
                <w:sz w:val="24"/>
                <w:szCs w:val="24"/>
              </w:rPr>
              <w:t>обучающихся</w:t>
            </w:r>
            <w:proofErr w:type="gramEnd"/>
            <w:r w:rsidRPr="009923F3">
              <w:rPr>
                <w:rFonts w:eastAsia="Arial Unicode MS"/>
                <w:sz w:val="24"/>
                <w:szCs w:val="24"/>
              </w:rPr>
              <w:t xml:space="preserve"> 9-го класса  в районном  пробном  экзамене в форме и по материалам  ОГЭ</w:t>
            </w:r>
          </w:p>
        </w:tc>
        <w:tc>
          <w:tcPr>
            <w:tcW w:w="2408" w:type="dxa"/>
          </w:tcPr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Март 2020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3.9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Организация в школе системы индивидуальных консультаций со слабоуспевающими учащимися</w:t>
            </w:r>
          </w:p>
        </w:tc>
        <w:tc>
          <w:tcPr>
            <w:tcW w:w="2408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3.8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Организация индивидуального консультирования учителей по проблемам личностного развития обучающихся,  имеющих низкую мотивацию к обучению</w:t>
            </w:r>
          </w:p>
        </w:tc>
        <w:tc>
          <w:tcPr>
            <w:tcW w:w="2408" w:type="dxa"/>
          </w:tcPr>
          <w:p w:rsidR="009923F3" w:rsidRPr="009923F3" w:rsidRDefault="007735FE" w:rsidP="007735F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 2019-2020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7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Педагог - психолог</w:t>
            </w:r>
          </w:p>
        </w:tc>
      </w:tr>
      <w:tr w:rsidR="009923F3" w:rsidRPr="009923F3" w:rsidTr="00480FD1">
        <w:tc>
          <w:tcPr>
            <w:tcW w:w="15565" w:type="dxa"/>
            <w:gridSpan w:val="4"/>
          </w:tcPr>
          <w:p w:rsidR="009923F3" w:rsidRPr="009923F3" w:rsidRDefault="009923F3" w:rsidP="007735FE">
            <w:pPr>
              <w:numPr>
                <w:ilvl w:val="0"/>
                <w:numId w:val="2"/>
              </w:num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lastRenderedPageBreak/>
              <w:t>Мероприятия по организации обучения лиц, привлекаемых к ГИА</w:t>
            </w:r>
          </w:p>
          <w:p w:rsidR="009923F3" w:rsidRPr="009923F3" w:rsidRDefault="009923F3" w:rsidP="007735FE">
            <w:pPr>
              <w:ind w:left="720"/>
              <w:contextualSpacing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4.1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Обучение лиц, привлекаемых к проведению ГИА-9 в пунктах проведения экзаменов, на школьном уровне:</w:t>
            </w:r>
          </w:p>
          <w:p w:rsidR="009923F3" w:rsidRPr="009923F3" w:rsidRDefault="009923F3" w:rsidP="007735FE">
            <w:pPr>
              <w:ind w:firstLine="601"/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организаторов в аудитории;</w:t>
            </w:r>
          </w:p>
          <w:p w:rsidR="009923F3" w:rsidRPr="009923F3" w:rsidRDefault="009923F3" w:rsidP="007735FE">
            <w:pPr>
              <w:ind w:firstLine="601"/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организаторов вне аудиторий;</w:t>
            </w:r>
          </w:p>
          <w:p w:rsidR="009923F3" w:rsidRPr="009923F3" w:rsidRDefault="009923F3" w:rsidP="007735FE">
            <w:pPr>
              <w:ind w:firstLine="601"/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технических специалистов</w:t>
            </w:r>
          </w:p>
        </w:tc>
        <w:tc>
          <w:tcPr>
            <w:tcW w:w="2408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 учебного года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rPr>
          <w:trHeight w:val="1067"/>
        </w:trPr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4.2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Проведение тренингов с </w:t>
            </w:r>
            <w:proofErr w:type="gramStart"/>
            <w:r w:rsidRPr="009923F3">
              <w:rPr>
                <w:rFonts w:eastAsia="Arial Unicode MS"/>
                <w:sz w:val="24"/>
                <w:szCs w:val="24"/>
              </w:rPr>
              <w:t>обучающимися</w:t>
            </w:r>
            <w:proofErr w:type="gramEnd"/>
            <w:r w:rsidRPr="009923F3">
              <w:rPr>
                <w:rFonts w:eastAsia="Arial Unicode MS"/>
                <w:sz w:val="24"/>
                <w:szCs w:val="24"/>
              </w:rPr>
              <w:t xml:space="preserve"> 9-го класса по заполнению образцов бланков ГИА-9</w:t>
            </w:r>
          </w:p>
        </w:tc>
        <w:tc>
          <w:tcPr>
            <w:tcW w:w="2408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Учителя-предметники</w:t>
            </w:r>
          </w:p>
        </w:tc>
      </w:tr>
      <w:tr w:rsidR="009923F3" w:rsidRPr="009923F3" w:rsidTr="00480FD1">
        <w:tc>
          <w:tcPr>
            <w:tcW w:w="15565" w:type="dxa"/>
            <w:gridSpan w:val="4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5. Мероприятия по информационному сопровождению  ГИА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5.1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Обеспечение консультационной поддержки учителей, обучающихся и их родителей по вопросам, связанным с организацией и проведением ГИА-9</w:t>
            </w:r>
          </w:p>
        </w:tc>
        <w:tc>
          <w:tcPr>
            <w:tcW w:w="2408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   учебного года</w:t>
            </w:r>
          </w:p>
        </w:tc>
        <w:tc>
          <w:tcPr>
            <w:tcW w:w="2667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5.2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Организация информирования граждан о порядке проведения ГИА-9 в части размещения информации на официальном   сайте школы: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 сроках и местах подачи заявлений на прохождение ГИА-9 по учебным предметам;</w:t>
            </w:r>
          </w:p>
          <w:p w:rsidR="009923F3" w:rsidRPr="009923F3" w:rsidRDefault="009923F3" w:rsidP="007735FE">
            <w:pPr>
              <w:ind w:firstLine="742"/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 сроках проведения ГИА-9;</w:t>
            </w:r>
          </w:p>
          <w:p w:rsidR="009923F3" w:rsidRPr="009923F3" w:rsidRDefault="009923F3" w:rsidP="007735FE">
            <w:pPr>
              <w:ind w:firstLine="742"/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9923F3" w:rsidRPr="009923F3" w:rsidRDefault="009923F3" w:rsidP="007735FE">
            <w:pPr>
              <w:ind w:firstLine="742"/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 сроках, местах и порядке информирования о результатах ГИА-9</w:t>
            </w:r>
          </w:p>
          <w:p w:rsidR="009923F3" w:rsidRPr="009923F3" w:rsidRDefault="009923F3" w:rsidP="007735FE">
            <w:pPr>
              <w:ind w:firstLine="742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08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сроки, определенные приказом Минобрнауки РФ от 25 декабря 2013 г. № 1394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5.3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Информирование участников образовательного процесса об особ</w:t>
            </w:r>
            <w:r w:rsidR="00DC0E65">
              <w:rPr>
                <w:rFonts w:eastAsia="Arial Unicode MS"/>
                <w:sz w:val="24"/>
                <w:szCs w:val="24"/>
              </w:rPr>
              <w:t>енностях проведения ГИА-9 в 2019</w:t>
            </w:r>
            <w:r w:rsidRPr="009923F3">
              <w:rPr>
                <w:rFonts w:eastAsia="Arial Unicode MS"/>
                <w:sz w:val="24"/>
                <w:szCs w:val="24"/>
              </w:rPr>
              <w:t xml:space="preserve"> году.   Изучение 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</w:t>
            </w:r>
            <w:r w:rsidR="00DC0E65">
              <w:rPr>
                <w:rFonts w:eastAsia="Arial Unicode MS"/>
                <w:sz w:val="24"/>
                <w:szCs w:val="24"/>
              </w:rPr>
              <w:t>и. Ознакомление выпускников 9  класса</w:t>
            </w:r>
            <w:r w:rsidRPr="009923F3">
              <w:rPr>
                <w:rFonts w:eastAsia="Arial Unicode MS"/>
                <w:sz w:val="24"/>
                <w:szCs w:val="24"/>
              </w:rPr>
              <w:t>, родителей (законных представителей) с процедурой проведения ГИА, со сроками подачи апелляций, порядком работы конфликтной комиссии</w:t>
            </w:r>
          </w:p>
        </w:tc>
        <w:tc>
          <w:tcPr>
            <w:tcW w:w="2408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учебного года</w:t>
            </w:r>
          </w:p>
        </w:tc>
        <w:tc>
          <w:tcPr>
            <w:tcW w:w="2667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5.4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tabs>
                <w:tab w:val="left" w:pos="708"/>
              </w:tabs>
              <w:jc w:val="center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  <w:r w:rsidRPr="009923F3">
              <w:rPr>
                <w:rFonts w:eastAsia="Arial Unicode MS"/>
                <w:bCs/>
                <w:sz w:val="24"/>
                <w:szCs w:val="24"/>
              </w:rPr>
              <w:t>Оформление    информационных стендов для выпускников 9-го класса по процедуре проведения ГИА- 9, размещение соответствующей  актуальной информации</w:t>
            </w:r>
          </w:p>
        </w:tc>
        <w:tc>
          <w:tcPr>
            <w:tcW w:w="2408" w:type="dxa"/>
          </w:tcPr>
          <w:p w:rsidR="009923F3" w:rsidRPr="009923F3" w:rsidRDefault="009923F3" w:rsidP="007735FE">
            <w:pPr>
              <w:tabs>
                <w:tab w:val="left" w:pos="708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9923F3">
              <w:rPr>
                <w:rFonts w:eastAsia="Arial Unicode MS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5.5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tabs>
                <w:tab w:val="left" w:pos="708"/>
              </w:tabs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923F3">
              <w:rPr>
                <w:rFonts w:eastAsia="Arial Unicode MS"/>
                <w:bCs/>
                <w:iCs/>
                <w:sz w:val="24"/>
                <w:szCs w:val="24"/>
              </w:rPr>
              <w:t xml:space="preserve">Организация психологического сопровождения участников ГИА-9, родителей (законных </w:t>
            </w:r>
            <w:r w:rsidRPr="009923F3">
              <w:rPr>
                <w:rFonts w:eastAsia="Arial Unicode MS"/>
                <w:bCs/>
                <w:iCs/>
                <w:sz w:val="24"/>
                <w:szCs w:val="24"/>
              </w:rPr>
              <w:lastRenderedPageBreak/>
              <w:t>представителей), учителей-предметников по вопросам подготовки и проведения ГИА</w:t>
            </w:r>
          </w:p>
        </w:tc>
        <w:tc>
          <w:tcPr>
            <w:tcW w:w="2408" w:type="dxa"/>
          </w:tcPr>
          <w:p w:rsidR="009923F3" w:rsidRPr="009923F3" w:rsidRDefault="009923F3" w:rsidP="007735FE">
            <w:pPr>
              <w:tabs>
                <w:tab w:val="left" w:pos="708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9923F3"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В течение  учебного </w:t>
            </w:r>
            <w:r w:rsidRPr="009923F3">
              <w:rPr>
                <w:rFonts w:eastAsia="Arial Unicode MS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67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lastRenderedPageBreak/>
              <w:t>Педагог - психолог</w:t>
            </w:r>
          </w:p>
        </w:tc>
      </w:tr>
      <w:tr w:rsidR="009923F3" w:rsidRPr="009923F3" w:rsidTr="00480FD1">
        <w:trPr>
          <w:trHeight w:val="853"/>
        </w:trPr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lastRenderedPageBreak/>
              <w:t>5.6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tabs>
                <w:tab w:val="left" w:pos="708"/>
              </w:tabs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Организация и проведение общешкольных родительских</w:t>
            </w:r>
            <w:r w:rsidR="00DC0E65">
              <w:rPr>
                <w:rFonts w:eastAsia="Arial Unicode MS"/>
                <w:color w:val="000000"/>
                <w:sz w:val="24"/>
                <w:szCs w:val="24"/>
              </w:rPr>
              <w:t xml:space="preserve"> собраний «Подготовка к ГИА 2019</w:t>
            </w:r>
            <w:r w:rsidRPr="009923F3">
              <w:rPr>
                <w:rFonts w:eastAsia="Arial Unicode MS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9923F3" w:rsidRPr="009923F3" w:rsidRDefault="009923F3" w:rsidP="007735FE">
            <w:pPr>
              <w:tabs>
                <w:tab w:val="left" w:pos="708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9923F3">
              <w:rPr>
                <w:rFonts w:eastAsia="Arial Unicode MS"/>
                <w:bCs/>
                <w:sz w:val="24"/>
                <w:szCs w:val="24"/>
              </w:rPr>
              <w:t>В течение  учебного года</w:t>
            </w:r>
          </w:p>
        </w:tc>
        <w:tc>
          <w:tcPr>
            <w:tcW w:w="2667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5.7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keepNext/>
              <w:keepLines/>
              <w:shd w:val="clear" w:color="auto" w:fill="FFFFFF"/>
              <w:spacing w:before="300" w:line="317" w:lineRule="exact"/>
              <w:ind w:right="420"/>
              <w:jc w:val="center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bCs/>
                <w:sz w:val="24"/>
                <w:szCs w:val="24"/>
              </w:rPr>
              <w:t>Обеспечение  работы телефонов "горячей линии" по вопросам подготовки и проведения ГИА-9</w:t>
            </w:r>
          </w:p>
          <w:p w:rsidR="009923F3" w:rsidRPr="009923F3" w:rsidRDefault="009923F3" w:rsidP="007735FE">
            <w:pPr>
              <w:tabs>
                <w:tab w:val="left" w:pos="708"/>
              </w:tabs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9923F3" w:rsidRPr="009923F3" w:rsidRDefault="009923F3" w:rsidP="007735FE">
            <w:pPr>
              <w:tabs>
                <w:tab w:val="left" w:pos="708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9923F3">
              <w:rPr>
                <w:rFonts w:eastAsia="Arial Unicode MS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7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9923F3" w:rsidRPr="009923F3" w:rsidTr="00480FD1">
        <w:tc>
          <w:tcPr>
            <w:tcW w:w="15565" w:type="dxa"/>
            <w:gridSpan w:val="4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6. Мероприятия по организационно - технологическому обеспечению проведения  ГИА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6.1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Сбор информации, регистрация участников ГИА-9, подготовка и внесение  сведений в РИС обе</w:t>
            </w:r>
            <w:r w:rsidR="007735FE">
              <w:rPr>
                <w:rFonts w:eastAsia="Arial Unicode MS"/>
                <w:sz w:val="24"/>
                <w:szCs w:val="24"/>
              </w:rPr>
              <w:t>спечения и проведения ГИА в 2019-2020</w:t>
            </w:r>
            <w:r w:rsidRPr="009923F3">
              <w:rPr>
                <w:rFonts w:eastAsia="Arial Unicode MS"/>
                <w:sz w:val="24"/>
                <w:szCs w:val="24"/>
              </w:rPr>
              <w:t xml:space="preserve"> учебном году (основное общее образование)</w:t>
            </w:r>
          </w:p>
        </w:tc>
        <w:tc>
          <w:tcPr>
            <w:tcW w:w="2408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39" w:type="dxa"/>
          </w:tcPr>
          <w:p w:rsidR="009923F3" w:rsidRPr="009923F3" w:rsidRDefault="009923F3" w:rsidP="007735FE">
            <w:pPr>
              <w:keepNext/>
              <w:keepLines/>
              <w:shd w:val="clear" w:color="auto" w:fill="FFFFFF"/>
              <w:spacing w:before="300" w:line="317" w:lineRule="exact"/>
              <w:ind w:right="420"/>
              <w:jc w:val="center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bCs/>
                <w:sz w:val="24"/>
                <w:szCs w:val="24"/>
              </w:rPr>
              <w:t>Формирование банка данных учителей</w:t>
            </w:r>
            <w:r w:rsidR="007735FE">
              <w:rPr>
                <w:rFonts w:eastAsia="Arial Unicode MS"/>
                <w:b/>
                <w:bCs/>
                <w:sz w:val="24"/>
                <w:szCs w:val="24"/>
              </w:rPr>
              <w:t>, работающих в 9-м классе в 2019-2020</w:t>
            </w:r>
            <w:r w:rsidRPr="009923F3">
              <w:rPr>
                <w:rFonts w:eastAsia="Arial Unicode MS"/>
                <w:b/>
                <w:bCs/>
                <w:sz w:val="24"/>
                <w:szCs w:val="24"/>
              </w:rPr>
              <w:t xml:space="preserve"> учебном году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08" w:type="dxa"/>
          </w:tcPr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Октябрь 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БолотоваТ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.П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6.2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9923F3">
              <w:rPr>
                <w:rFonts w:eastAsia="Arial Unicode MS"/>
                <w:sz w:val="24"/>
                <w:szCs w:val="24"/>
                <w:lang w:eastAsia="en-US"/>
              </w:rPr>
              <w:t>Выбор общественного наблюдателя для проведения ГИА-9:</w:t>
            </w:r>
          </w:p>
          <w:p w:rsidR="009923F3" w:rsidRPr="009923F3" w:rsidRDefault="009923F3" w:rsidP="007735FE">
            <w:pPr>
              <w:autoSpaceDE w:val="0"/>
              <w:autoSpaceDN w:val="0"/>
              <w:adjustRightInd w:val="0"/>
              <w:ind w:firstLine="601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9923F3">
              <w:rPr>
                <w:rFonts w:eastAsia="Arial Unicode MS"/>
                <w:sz w:val="24"/>
                <w:szCs w:val="24"/>
                <w:lang w:eastAsia="en-US"/>
              </w:rPr>
              <w:t>сбор заявлений от лиц, желающих получить статус общественного  наблюдателя за проведением ГИА-9;</w:t>
            </w:r>
          </w:p>
          <w:p w:rsidR="009923F3" w:rsidRPr="009923F3" w:rsidRDefault="009923F3" w:rsidP="007735F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9923F3">
              <w:rPr>
                <w:rFonts w:eastAsia="Arial Unicode MS"/>
                <w:sz w:val="24"/>
                <w:szCs w:val="24"/>
                <w:lang w:eastAsia="en-US"/>
              </w:rPr>
              <w:t>выдача удостоверений общественных наблюдателей;</w:t>
            </w:r>
          </w:p>
          <w:p w:rsidR="009923F3" w:rsidRPr="009923F3" w:rsidRDefault="009923F3" w:rsidP="007735F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9923F3">
              <w:rPr>
                <w:rFonts w:eastAsia="Arial Unicode MS"/>
                <w:sz w:val="24"/>
                <w:szCs w:val="24"/>
                <w:lang w:eastAsia="en-US"/>
              </w:rPr>
              <w:t>участие в семинарах для общественных наблюдателей</w:t>
            </w:r>
          </w:p>
          <w:p w:rsidR="009923F3" w:rsidRPr="009923F3" w:rsidRDefault="009923F3" w:rsidP="007735FE">
            <w:pPr>
              <w:autoSpaceDE w:val="0"/>
              <w:autoSpaceDN w:val="0"/>
              <w:adjustRightInd w:val="0"/>
              <w:ind w:firstLine="601"/>
              <w:jc w:val="center"/>
              <w:rPr>
                <w:rFonts w:eastAsia="Arial Unicode MS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color w:val="404040"/>
                <w:sz w:val="24"/>
                <w:szCs w:val="24"/>
              </w:rPr>
              <w:t>Я</w:t>
            </w:r>
            <w:r w:rsidRPr="009923F3">
              <w:rPr>
                <w:rFonts w:eastAsia="Arial Unicode MS"/>
                <w:sz w:val="24"/>
                <w:szCs w:val="24"/>
              </w:rPr>
              <w:t>нварь - май</w:t>
            </w:r>
          </w:p>
          <w:p w:rsidR="009923F3" w:rsidRPr="009923F3" w:rsidRDefault="007735FE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9923F3" w:rsidP="007735FE">
            <w:pPr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667" w:type="dxa"/>
          </w:tcPr>
          <w:p w:rsidR="009923F3" w:rsidRPr="009923F3" w:rsidRDefault="00DC0E65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6.4</w:t>
            </w:r>
          </w:p>
        </w:tc>
        <w:tc>
          <w:tcPr>
            <w:tcW w:w="9639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Формирование аналитических и статистических материалов по </w:t>
            </w:r>
            <w:r w:rsidR="007735FE">
              <w:rPr>
                <w:rFonts w:eastAsia="Arial Unicode MS"/>
                <w:sz w:val="24"/>
                <w:szCs w:val="24"/>
              </w:rPr>
              <w:t>итогам ГИА-9 в 2020</w:t>
            </w:r>
            <w:r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</w:tc>
        <w:tc>
          <w:tcPr>
            <w:tcW w:w="2408" w:type="dxa"/>
          </w:tcPr>
          <w:p w:rsidR="009923F3" w:rsidRPr="009923F3" w:rsidRDefault="007735FE" w:rsidP="007735FE">
            <w:pPr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Июль 2020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</w:tc>
        <w:tc>
          <w:tcPr>
            <w:tcW w:w="2667" w:type="dxa"/>
          </w:tcPr>
          <w:p w:rsidR="009923F3" w:rsidRPr="009923F3" w:rsidRDefault="009923F3" w:rsidP="007735F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</w:tbl>
    <w:p w:rsidR="009923F3" w:rsidRPr="009923F3" w:rsidRDefault="009923F3" w:rsidP="007735FE">
      <w:pPr>
        <w:keepNext/>
        <w:keepLines/>
        <w:spacing w:line="317" w:lineRule="exact"/>
        <w:ind w:left="900" w:right="420" w:firstLine="300"/>
        <w:jc w:val="center"/>
        <w:outlineLvl w:val="1"/>
        <w:rPr>
          <w:rFonts w:eastAsia="Arial Unicode MS"/>
          <w:sz w:val="24"/>
          <w:szCs w:val="24"/>
        </w:rPr>
      </w:pPr>
    </w:p>
    <w:p w:rsidR="009923F3" w:rsidRPr="009923F3" w:rsidRDefault="009923F3" w:rsidP="009923F3">
      <w:pPr>
        <w:keepNext/>
        <w:keepLines/>
        <w:spacing w:line="317" w:lineRule="exact"/>
        <w:ind w:left="900" w:right="420" w:firstLine="300"/>
        <w:outlineLvl w:val="1"/>
        <w:rPr>
          <w:rFonts w:eastAsia="Arial Unicode MS"/>
          <w:sz w:val="24"/>
          <w:szCs w:val="24"/>
        </w:rPr>
      </w:pPr>
    </w:p>
    <w:p w:rsidR="009923F3" w:rsidRPr="009923F3" w:rsidRDefault="009923F3" w:rsidP="009923F3">
      <w:pPr>
        <w:keepNext/>
        <w:keepLines/>
        <w:shd w:val="clear" w:color="auto" w:fill="FFFFFF"/>
        <w:spacing w:before="300" w:line="317" w:lineRule="exact"/>
        <w:ind w:left="900" w:right="420" w:firstLine="300"/>
        <w:outlineLvl w:val="1"/>
        <w:rPr>
          <w:rFonts w:eastAsia="Arial Unicode MS"/>
          <w:b/>
          <w:bCs/>
          <w:sz w:val="24"/>
          <w:szCs w:val="24"/>
        </w:rPr>
      </w:pPr>
    </w:p>
    <w:p w:rsidR="00A1189A" w:rsidRPr="009923F3" w:rsidRDefault="009923F3" w:rsidP="009923F3">
      <w:r w:rsidRPr="009923F3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sectPr w:rsidR="00A1189A" w:rsidRPr="009923F3" w:rsidSect="009923F3">
      <w:pgSz w:w="16838" w:h="11906" w:orient="landscape"/>
      <w:pgMar w:top="1701" w:right="360" w:bottom="850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0B83"/>
    <w:multiLevelType w:val="hybridMultilevel"/>
    <w:tmpl w:val="31223A3C"/>
    <w:lvl w:ilvl="0" w:tplc="92E03D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298"/>
    <w:multiLevelType w:val="hybridMultilevel"/>
    <w:tmpl w:val="B40E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6C8"/>
    <w:rsid w:val="000A47D8"/>
    <w:rsid w:val="000B66C8"/>
    <w:rsid w:val="00765788"/>
    <w:rsid w:val="007735FE"/>
    <w:rsid w:val="009923F3"/>
    <w:rsid w:val="00A115D7"/>
    <w:rsid w:val="00A1189A"/>
    <w:rsid w:val="00BB7FE3"/>
    <w:rsid w:val="00DC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лные наим. учрежд"/>
    <w:qFormat/>
    <w:rsid w:val="000A4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47D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лные наим. учрежд"/>
    <w:qFormat/>
    <w:rsid w:val="000A4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47D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1</cp:lastModifiedBy>
  <cp:revision>7</cp:revision>
  <dcterms:created xsi:type="dcterms:W3CDTF">2017-11-19T15:03:00Z</dcterms:created>
  <dcterms:modified xsi:type="dcterms:W3CDTF">2019-12-24T07:11:00Z</dcterms:modified>
</cp:coreProperties>
</file>