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494"/>
      </w:tblGrid>
      <w:tr w:rsidR="00571CF1" w:rsidRPr="00712731" w:rsidTr="00390445">
        <w:tc>
          <w:tcPr>
            <w:tcW w:w="4253" w:type="dxa"/>
          </w:tcPr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571CF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571CF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>№ 1</w:t>
            </w:r>
          </w:p>
          <w:p w:rsidR="00571CF1" w:rsidRPr="00712731" w:rsidRDefault="006258B0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августа 2014</w:t>
            </w:r>
            <w:r w:rsidR="00571CF1">
              <w:rPr>
                <w:sz w:val="28"/>
                <w:szCs w:val="28"/>
              </w:rPr>
              <w:t>г.</w:t>
            </w:r>
            <w:r w:rsidR="00571CF1" w:rsidRPr="00712731">
              <w:rPr>
                <w:sz w:val="28"/>
                <w:szCs w:val="28"/>
              </w:rPr>
              <w:t xml:space="preserve"> </w:t>
            </w:r>
          </w:p>
          <w:p w:rsidR="00571CF1" w:rsidRPr="00712731" w:rsidRDefault="00571CF1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</w:tcPr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Ди</w:t>
            </w:r>
            <w:r w:rsidR="006258B0">
              <w:rPr>
                <w:sz w:val="28"/>
                <w:szCs w:val="28"/>
              </w:rPr>
              <w:t xml:space="preserve">ректор МБОУ « </w:t>
            </w:r>
            <w:proofErr w:type="spellStart"/>
            <w:r w:rsidR="006258B0">
              <w:rPr>
                <w:sz w:val="28"/>
                <w:szCs w:val="28"/>
              </w:rPr>
              <w:t>Верхнекольцовская</w:t>
            </w:r>
            <w:proofErr w:type="spellEnd"/>
            <w:r w:rsidR="006258B0">
              <w:rPr>
                <w:sz w:val="28"/>
                <w:szCs w:val="28"/>
              </w:rPr>
              <w:t xml:space="preserve"> О</w:t>
            </w:r>
            <w:r w:rsidRPr="00712731">
              <w:rPr>
                <w:sz w:val="28"/>
                <w:szCs w:val="28"/>
              </w:rPr>
              <w:t>О</w:t>
            </w:r>
            <w:r w:rsidR="006258B0">
              <w:rPr>
                <w:sz w:val="28"/>
                <w:szCs w:val="28"/>
              </w:rPr>
              <w:t xml:space="preserve">Ш» </w:t>
            </w:r>
            <w:proofErr w:type="spellStart"/>
            <w:r w:rsidR="006258B0">
              <w:rPr>
                <w:sz w:val="28"/>
                <w:szCs w:val="28"/>
              </w:rPr>
              <w:t>____________А.И.Зимовейский</w:t>
            </w:r>
            <w:proofErr w:type="spellEnd"/>
            <w:r w:rsidR="006258B0">
              <w:rPr>
                <w:sz w:val="28"/>
                <w:szCs w:val="28"/>
              </w:rPr>
              <w:t xml:space="preserve"> </w:t>
            </w:r>
            <w:r w:rsidRPr="00712731">
              <w:rPr>
                <w:sz w:val="28"/>
                <w:szCs w:val="28"/>
              </w:rPr>
              <w:t xml:space="preserve"> </w:t>
            </w:r>
          </w:p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приказ №</w:t>
            </w:r>
            <w:r w:rsidR="006258B0">
              <w:rPr>
                <w:sz w:val="28"/>
                <w:szCs w:val="28"/>
              </w:rPr>
              <w:t xml:space="preserve"> 89 от 29.08.2014</w:t>
            </w:r>
          </w:p>
          <w:p w:rsidR="00571CF1" w:rsidRPr="00712731" w:rsidRDefault="00571CF1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</w:t>
            </w:r>
          </w:p>
          <w:p w:rsidR="00571CF1" w:rsidRPr="00712731" w:rsidRDefault="00571CF1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71CF1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>и основания перевода, отчисления и восстановления учащихся</w:t>
      </w: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5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proofErr w:type="spellStart"/>
      <w:r w:rsidR="00625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Верхнекольцовская</w:t>
      </w:r>
      <w:proofErr w:type="spellEnd"/>
      <w:r w:rsidR="00625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ОШ»</w:t>
      </w:r>
    </w:p>
    <w:p w:rsidR="00571CF1" w:rsidRPr="0051717B" w:rsidRDefault="00571CF1" w:rsidP="00571CF1">
      <w:pPr>
        <w:tabs>
          <w:tab w:val="num" w:pos="2520"/>
          <w:tab w:val="left" w:pos="334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1CF1" w:rsidRPr="0051717B" w:rsidRDefault="00571CF1" w:rsidP="00571CF1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и основания перевода, отчисления и восстановления учащихся </w:t>
      </w:r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 </w:t>
      </w:r>
      <w:proofErr w:type="spellStart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>Верхнекольцовкая</w:t>
      </w:r>
      <w:proofErr w:type="spellEnd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ОШ» </w:t>
      </w:r>
      <w:r w:rsidRPr="0051717B">
        <w:rPr>
          <w:rFonts w:ascii="Times New Roman" w:hAnsi="Times New Roman" w:cs="Times New Roman"/>
          <w:bCs/>
          <w:sz w:val="28"/>
          <w:szCs w:val="28"/>
        </w:rPr>
        <w:t xml:space="preserve">(далее Порядок) разработан в соответствии с Федеральным законом от 29 декабря 2012г. №273-ФЗ «Об образовании в Российской Федерации», Уставом. 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1.2. Настоящий порядок регулирует процесс перевода, отчисления и восстановления учащихся в </w:t>
      </w:r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 </w:t>
      </w:r>
      <w:proofErr w:type="spellStart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>Верхнекольцовская</w:t>
      </w:r>
      <w:proofErr w:type="spellEnd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ОШ»</w:t>
      </w:r>
    </w:p>
    <w:p w:rsidR="00571CF1" w:rsidRDefault="00571CF1" w:rsidP="00571C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1.3. Настоящий Порядок  и основания  перевода, отчисления и восстановления учащихся размещается на официальном сайте </w:t>
      </w:r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 </w:t>
      </w:r>
      <w:proofErr w:type="spellStart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>Верхнекольцовская</w:t>
      </w:r>
      <w:proofErr w:type="spellEnd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ОШ»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F1" w:rsidRPr="0051717B" w:rsidRDefault="00571CF1" w:rsidP="00571CF1">
      <w:pPr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основания перевода учащихся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1CF1" w:rsidRPr="0051717B" w:rsidRDefault="00571CF1" w:rsidP="006258B0">
      <w:pPr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>2.1. У</w:t>
      </w:r>
      <w:r w:rsidR="006258B0">
        <w:rPr>
          <w:rFonts w:ascii="Times New Roman" w:hAnsi="Times New Roman" w:cs="Times New Roman"/>
          <w:sz w:val="28"/>
          <w:szCs w:val="28"/>
        </w:rPr>
        <w:t xml:space="preserve">чащиеся на уровнях   начального общего и </w:t>
      </w:r>
      <w:r w:rsidRPr="0051717B">
        <w:rPr>
          <w:rFonts w:ascii="Times New Roman" w:hAnsi="Times New Roman" w:cs="Times New Roman"/>
          <w:sz w:val="28"/>
          <w:szCs w:val="28"/>
        </w:rPr>
        <w:t>основного общего образования, освоившие в полном объеме образовательную программу учебного года, переводятся в следующий класс.  Перевод в следующий класс осуществляется по решению педагогического совета.</w:t>
      </w:r>
    </w:p>
    <w:p w:rsidR="00571CF1" w:rsidRPr="0051717B" w:rsidRDefault="00571CF1" w:rsidP="00625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>2.2. На основании решения педагогического совета директором издается приказ о переводе в следующий класс учащихся школы. Приказ доводится до сведения  учащихся.</w:t>
      </w:r>
    </w:p>
    <w:p w:rsidR="00571CF1" w:rsidRPr="0051717B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>Учащиеся переводного класса, успешно освоившие образовательную программу учебного года, поощряются благо</w:t>
      </w:r>
      <w:r>
        <w:rPr>
          <w:rFonts w:ascii="Times New Roman" w:hAnsi="Times New Roman" w:cs="Times New Roman"/>
          <w:sz w:val="28"/>
          <w:szCs w:val="28"/>
        </w:rPr>
        <w:t xml:space="preserve">дарностями за успехи в учебной, </w:t>
      </w:r>
      <w:r w:rsidRPr="0051717B">
        <w:rPr>
          <w:rFonts w:ascii="Times New Roman" w:hAnsi="Times New Roman" w:cs="Times New Roman"/>
          <w:sz w:val="28"/>
          <w:szCs w:val="28"/>
        </w:rPr>
        <w:t xml:space="preserve">общественной, </w:t>
      </w:r>
      <w:r>
        <w:rPr>
          <w:rFonts w:ascii="Times New Roman" w:hAnsi="Times New Roman" w:cs="Times New Roman"/>
          <w:sz w:val="28"/>
          <w:szCs w:val="28"/>
        </w:rPr>
        <w:t xml:space="preserve">  творческой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71CF1" w:rsidRPr="0051717B" w:rsidRDefault="00571CF1" w:rsidP="00625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 xml:space="preserve">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 w:rsidR="006258B0">
        <w:rPr>
          <w:rFonts w:ascii="Times New Roman" w:hAnsi="Times New Roman" w:cs="Times New Roman"/>
          <w:sz w:val="28"/>
          <w:szCs w:val="28"/>
        </w:rPr>
        <w:t xml:space="preserve"> начального общего и </w:t>
      </w:r>
      <w:r w:rsidRPr="0051717B">
        <w:rPr>
          <w:rFonts w:ascii="Times New Roman" w:hAnsi="Times New Roman" w:cs="Times New Roman"/>
          <w:sz w:val="28"/>
          <w:szCs w:val="28"/>
        </w:rPr>
        <w:t>основ</w:t>
      </w:r>
      <w:r w:rsidR="006258B0">
        <w:rPr>
          <w:rFonts w:ascii="Times New Roman" w:hAnsi="Times New Roman" w:cs="Times New Roman"/>
          <w:sz w:val="28"/>
          <w:szCs w:val="28"/>
        </w:rPr>
        <w:t>ного общего</w:t>
      </w:r>
      <w:r w:rsidRPr="0051717B">
        <w:rPr>
          <w:rFonts w:ascii="Times New Roman" w:hAnsi="Times New Roman" w:cs="Times New Roman"/>
          <w:sz w:val="28"/>
          <w:szCs w:val="28"/>
        </w:rPr>
        <w:t xml:space="preserve">  образования,   имеющие   по   итогам   учебного   года академическую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  в пределах одного года с момента образования академической задолженности,  </w:t>
      </w:r>
      <w:r w:rsidRPr="006258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указанный период не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включаются время болезни обучающегося;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прошедшие промежуточную аттестацию по уважительным причинам или имеющие академическую задолженность  переводятся в следующий класс условно.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Школа  обязана  создать условия  учащемуся для  ликвидации этой задолженности и обеспечить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одного года с момента его образования.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F1" w:rsidRPr="0051717B" w:rsidRDefault="00571CF1" w:rsidP="006258B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В личное дело учащегося вносится запись « условно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>».</w:t>
      </w:r>
    </w:p>
    <w:p w:rsidR="00571CF1" w:rsidRPr="0051717B" w:rsidRDefault="00571CF1" w:rsidP="00625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2.6.    Учащиеся на уровнях </w:t>
      </w:r>
      <w:r w:rsidR="006258B0">
        <w:rPr>
          <w:rFonts w:ascii="Times New Roman" w:hAnsi="Times New Roman" w:cs="Times New Roman"/>
          <w:sz w:val="28"/>
          <w:szCs w:val="28"/>
        </w:rPr>
        <w:t xml:space="preserve"> начального общего и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>образования, не освоившие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учебного года и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не ликвидировавшие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с момента  ее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обучающегося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оставляются на повторный год обучения или продолжают получать образование </w:t>
      </w:r>
      <w:r>
        <w:rPr>
          <w:rFonts w:ascii="Times New Roman" w:hAnsi="Times New Roman" w:cs="Times New Roman"/>
          <w:sz w:val="28"/>
          <w:szCs w:val="28"/>
        </w:rPr>
        <w:t>по индивидуальному плану</w:t>
      </w:r>
      <w:r w:rsidRPr="0051717B"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1CF1" w:rsidRPr="004E6F59" w:rsidRDefault="00571CF1" w:rsidP="006258B0">
      <w:pPr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1717B">
        <w:rPr>
          <w:rFonts w:ascii="Times New Roman" w:hAnsi="Times New Roman" w:cs="Times New Roman"/>
          <w:sz w:val="28"/>
          <w:szCs w:val="28"/>
        </w:rPr>
        <w:t xml:space="preserve">.   Форма аттестации определяется аттестационной комиссией, состав которой утверждается </w:t>
      </w:r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 </w:t>
      </w:r>
      <w:proofErr w:type="spellStart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>Верхнекольцовская</w:t>
      </w:r>
      <w:proofErr w:type="spellEnd"/>
      <w:r w:rsidR="006258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ОШ</w:t>
      </w:r>
      <w:proofErr w:type="gramStart"/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171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 xml:space="preserve"> количестве не менее двух учителей соответствующего профиля.</w:t>
      </w:r>
    </w:p>
    <w:p w:rsidR="00571CF1" w:rsidRPr="004E6F59" w:rsidRDefault="00571CF1" w:rsidP="0062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F1" w:rsidRPr="00F35E61" w:rsidRDefault="00571CF1" w:rsidP="006258B0">
      <w:pPr>
        <w:rPr>
          <w:rFonts w:ascii="Times New Roman" w:hAnsi="Times New Roman" w:cs="Times New Roman"/>
          <w:b/>
          <w:sz w:val="28"/>
          <w:szCs w:val="28"/>
        </w:rPr>
      </w:pPr>
      <w:r w:rsidRPr="00F35E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5E61">
        <w:rPr>
          <w:rFonts w:ascii="Times New Roman" w:hAnsi="Times New Roman" w:cs="Times New Roman"/>
          <w:b/>
          <w:sz w:val="28"/>
          <w:szCs w:val="28"/>
        </w:rPr>
        <w:t>. Порядок и основания отчисления</w:t>
      </w:r>
    </w:p>
    <w:p w:rsidR="00571CF1" w:rsidRPr="00F35E61" w:rsidRDefault="00571CF1" w:rsidP="006258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3.1</w:t>
      </w:r>
      <w:r w:rsidRPr="00F35E61">
        <w:rPr>
          <w:rFonts w:ascii="Times New Roman" w:hAnsi="Times New Roman" w:cs="Times New Roman"/>
          <w:b/>
          <w:sz w:val="28"/>
          <w:szCs w:val="28"/>
        </w:rPr>
        <w:t>.</w:t>
      </w:r>
      <w:r w:rsidRPr="00F35E61">
        <w:rPr>
          <w:rFonts w:ascii="Times New Roman" w:hAnsi="Times New Roman" w:cs="Times New Roman"/>
          <w:bCs/>
          <w:sz w:val="28"/>
          <w:szCs w:val="28"/>
        </w:rPr>
        <w:t>Отчисление учащи</w:t>
      </w:r>
      <w:r w:rsidR="006258B0">
        <w:rPr>
          <w:rFonts w:ascii="Times New Roman" w:hAnsi="Times New Roman" w:cs="Times New Roman"/>
          <w:bCs/>
          <w:sz w:val="28"/>
          <w:szCs w:val="28"/>
        </w:rPr>
        <w:t xml:space="preserve">хся из МБОУ « </w:t>
      </w:r>
      <w:proofErr w:type="spellStart"/>
      <w:r w:rsidR="006258B0">
        <w:rPr>
          <w:rFonts w:ascii="Times New Roman" w:hAnsi="Times New Roman" w:cs="Times New Roman"/>
          <w:bCs/>
          <w:sz w:val="28"/>
          <w:szCs w:val="28"/>
        </w:rPr>
        <w:t>Верхнекольцовская</w:t>
      </w:r>
      <w:proofErr w:type="spellEnd"/>
      <w:r w:rsidR="006258B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ОШ» оформляется приказом директора на  следующих основаниях:</w:t>
      </w: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- в связи с завершением </w:t>
      </w:r>
      <w:r w:rsidR="006258B0">
        <w:rPr>
          <w:rFonts w:ascii="Times New Roman" w:hAnsi="Times New Roman" w:cs="Times New Roman"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>ос</w:t>
      </w:r>
      <w:r w:rsidR="006258B0"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Pr="00F35E61">
        <w:rPr>
          <w:rFonts w:ascii="Times New Roman" w:hAnsi="Times New Roman" w:cs="Times New Roman"/>
          <w:sz w:val="28"/>
          <w:szCs w:val="28"/>
        </w:rPr>
        <w:t>образования с выдачей документа государственного образца о соответствующем уровне образования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 - в случае установления нарушения порядка приёма в Учреждение, повлекшего по вине обучающегося его незаконное зачисление в Учреждение;</w:t>
      </w: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переводом в другую общеобразовательную организацию, реализующую образовательную программу соответствующего уровня,   при наличии справки-подтверждения с нового места учебы;</w:t>
      </w: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  в связи со сменой места отбывания наказания;</w:t>
      </w: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br/>
        <w:t>- по обстоятельствам, не зависящим от воли учащегося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F1" w:rsidRPr="00F35E61" w:rsidRDefault="00571CF1" w:rsidP="0062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F1" w:rsidRPr="0050153E" w:rsidRDefault="00571CF1" w:rsidP="006258B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5E61">
        <w:rPr>
          <w:rFonts w:ascii="Times New Roman" w:hAnsi="Times New Roman" w:cs="Times New Roman"/>
          <w:sz w:val="28"/>
          <w:szCs w:val="28"/>
        </w:rPr>
        <w:t xml:space="preserve">. Отчисление из Учреждения оформляется приказом директора Учреждения с внесением соответствующих записей в алфавитную книгу </w:t>
      </w:r>
      <w:r w:rsidRPr="00F35E61">
        <w:rPr>
          <w:rFonts w:ascii="Times New Roman" w:hAnsi="Times New Roman" w:cs="Times New Roman"/>
          <w:sz w:val="28"/>
          <w:szCs w:val="28"/>
        </w:rPr>
        <w:lastRenderedPageBreak/>
        <w:t>учёта обучающихся.</w:t>
      </w:r>
      <w:r w:rsidRPr="00F35E61">
        <w:rPr>
          <w:rFonts w:ascii="Times New Roman" w:hAnsi="Times New Roman" w:cs="Times New Roman"/>
          <w:sz w:val="28"/>
          <w:szCs w:val="28"/>
        </w:rPr>
        <w:br/>
        <w:t>При отчислении Учреждение выдает заявителю следующие документы: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личное дело обучающегося;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ведомость текущих оценок, которая подписывается директором Учреждения, и заверяется печатью Учреждения;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документ об уровне образования (при его наличии);</w:t>
      </w:r>
      <w:r w:rsidRPr="00F35E61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E61">
        <w:rPr>
          <w:rFonts w:ascii="Times New Roman" w:hAnsi="Times New Roman" w:cs="Times New Roman"/>
          <w:sz w:val="28"/>
          <w:szCs w:val="28"/>
        </w:rPr>
        <w:t>ся, не прошедши</w:t>
      </w:r>
      <w:r>
        <w:rPr>
          <w:rFonts w:ascii="Times New Roman" w:hAnsi="Times New Roman" w:cs="Times New Roman"/>
          <w:sz w:val="28"/>
          <w:szCs w:val="28"/>
        </w:rPr>
        <w:t>е государственную (итоговую) аттестацию или получившие</w:t>
      </w:r>
      <w:r w:rsidRPr="00F35E61">
        <w:rPr>
          <w:rFonts w:ascii="Times New Roman" w:hAnsi="Times New Roman" w:cs="Times New Roman"/>
          <w:sz w:val="28"/>
          <w:szCs w:val="28"/>
        </w:rPr>
        <w:t xml:space="preserve"> на итоговой аттестации неудовлетворительные результаты, </w:t>
      </w:r>
      <w:r>
        <w:rPr>
          <w:rFonts w:ascii="Times New Roman" w:hAnsi="Times New Roman" w:cs="Times New Roman"/>
          <w:sz w:val="28"/>
          <w:szCs w:val="28"/>
        </w:rPr>
        <w:t>а праве пройти государственную (итоговую) аттестацию в сроки  определяемые порядком проведения государственной (итоговой) аттестации.</w:t>
      </w:r>
      <w:r w:rsidRPr="00F35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3.4</w:t>
      </w:r>
      <w:r w:rsidRPr="00F35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По решению педагогического совета за неисполнение или  нарушение Устава </w:t>
      </w:r>
      <w:r w:rsidR="00040CD4">
        <w:rPr>
          <w:rFonts w:ascii="Times New Roman" w:hAnsi="Times New Roman" w:cs="Times New Roman"/>
          <w:bCs/>
          <w:sz w:val="28"/>
          <w:szCs w:val="28"/>
        </w:rPr>
        <w:t xml:space="preserve">МБОУ « </w:t>
      </w:r>
      <w:proofErr w:type="spellStart"/>
      <w:r w:rsidR="00040CD4">
        <w:rPr>
          <w:rFonts w:ascii="Times New Roman" w:hAnsi="Times New Roman" w:cs="Times New Roman"/>
          <w:bCs/>
          <w:sz w:val="28"/>
          <w:szCs w:val="28"/>
        </w:rPr>
        <w:t>Верхнекольцовская</w:t>
      </w:r>
      <w:proofErr w:type="spellEnd"/>
      <w:r w:rsidR="00040CD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ОШ»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допускается  отчисления   учащегося,   как меры дисциплинарного взыскания. Отчисление 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</w:t>
      </w:r>
      <w:r>
        <w:rPr>
          <w:rFonts w:ascii="Times New Roman" w:hAnsi="Times New Roman" w:cs="Times New Roman"/>
          <w:sz w:val="28"/>
          <w:szCs w:val="28"/>
        </w:rPr>
        <w:t>-8,</w:t>
      </w:r>
      <w:r w:rsidRPr="00F35E61">
        <w:rPr>
          <w:rFonts w:ascii="Times New Roman" w:hAnsi="Times New Roman" w:cs="Times New Roman"/>
          <w:sz w:val="28"/>
          <w:szCs w:val="28"/>
        </w:rPr>
        <w:t xml:space="preserve"> ФЗ РФ №273-ФЗ от 29.12.2012г. «Об образовании в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  <w:t>3.5</w:t>
      </w:r>
      <w:r w:rsidRPr="00F35E61">
        <w:rPr>
          <w:rFonts w:ascii="Times New Roman" w:hAnsi="Times New Roman" w:cs="Times New Roman"/>
          <w:sz w:val="28"/>
          <w:szCs w:val="28"/>
        </w:rPr>
        <w:t>.Учащиеся  могут обжаловать решение Учреждения об отчислении, принятое по инициативе Учреждения, в установленном законом порядке.</w:t>
      </w:r>
    </w:p>
    <w:p w:rsidR="00571CF1" w:rsidRPr="00F35E61" w:rsidRDefault="00571CF1" w:rsidP="006258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35E61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восстановления</w:t>
      </w:r>
    </w:p>
    <w:p w:rsidR="00571CF1" w:rsidRPr="00F35E61" w:rsidRDefault="00571CF1" w:rsidP="006258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4.1 Лицо, отчисленное из </w:t>
      </w:r>
      <w:r w:rsidR="00040CD4">
        <w:rPr>
          <w:rFonts w:ascii="Times New Roman" w:hAnsi="Times New Roman" w:cs="Times New Roman"/>
          <w:bCs/>
          <w:sz w:val="28"/>
          <w:szCs w:val="28"/>
        </w:rPr>
        <w:t xml:space="preserve">МБОУ « </w:t>
      </w:r>
      <w:proofErr w:type="spellStart"/>
      <w:r w:rsidR="00040CD4">
        <w:rPr>
          <w:rFonts w:ascii="Times New Roman" w:hAnsi="Times New Roman" w:cs="Times New Roman"/>
          <w:bCs/>
          <w:sz w:val="28"/>
          <w:szCs w:val="28"/>
        </w:rPr>
        <w:t>Верхнекольцовская</w:t>
      </w:r>
      <w:proofErr w:type="spellEnd"/>
      <w:r w:rsidR="00040CD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ОШ»</w:t>
      </w:r>
      <w:r w:rsidRPr="00F35E61">
        <w:rPr>
          <w:rFonts w:ascii="Times New Roman" w:hAnsi="Times New Roman" w:cs="Times New Roman"/>
          <w:sz w:val="28"/>
          <w:szCs w:val="28"/>
        </w:rPr>
        <w:t>, по инициативе учащегося имеет право на восстановление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4.2. Восстановление учащихся после отчисления производится на основании заявления  учащегося.</w:t>
      </w:r>
    </w:p>
    <w:p w:rsidR="00571CF1" w:rsidRPr="00F35E61" w:rsidRDefault="00571CF1" w:rsidP="00625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6258B0">
      <w:pPr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4.3. Восстановление учащихся производится приказом директора </w:t>
      </w:r>
      <w:r w:rsidR="00040CD4">
        <w:rPr>
          <w:rFonts w:ascii="Times New Roman" w:hAnsi="Times New Roman" w:cs="Times New Roman"/>
          <w:bCs/>
          <w:sz w:val="28"/>
          <w:szCs w:val="28"/>
        </w:rPr>
        <w:t xml:space="preserve">МБОУ « </w:t>
      </w:r>
      <w:proofErr w:type="spellStart"/>
      <w:r w:rsidR="00040CD4">
        <w:rPr>
          <w:rFonts w:ascii="Times New Roman" w:hAnsi="Times New Roman" w:cs="Times New Roman"/>
          <w:bCs/>
          <w:sz w:val="28"/>
          <w:szCs w:val="28"/>
        </w:rPr>
        <w:t>Верхнекольцовская</w:t>
      </w:r>
      <w:proofErr w:type="spellEnd"/>
      <w:r w:rsidR="00040CD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35E61">
        <w:rPr>
          <w:rFonts w:ascii="Times New Roman" w:hAnsi="Times New Roman" w:cs="Times New Roman"/>
          <w:bCs/>
          <w:sz w:val="28"/>
          <w:szCs w:val="28"/>
        </w:rPr>
        <w:t>ОШ»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71CF1" w:rsidRPr="00F35E61" w:rsidRDefault="00571CF1" w:rsidP="006258B0">
      <w:pPr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6258B0">
      <w:pPr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6258B0">
      <w:pPr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6258B0">
      <w:pPr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6258B0">
      <w:pPr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 xml:space="preserve">При принятии настоящего локального нормативного акта, в соответствии с 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>.3 ст.30 ФЗ «Об образовании в РФ», учитывается мнение  законных представителей   обучающихся</w:t>
      </w:r>
    </w:p>
    <w:p w:rsidR="00571CF1" w:rsidRPr="00F35E61" w:rsidRDefault="00571CF1" w:rsidP="006258B0">
      <w:pPr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 xml:space="preserve"> [2]</w:t>
      </w:r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bCs/>
          <w:sz w:val="28"/>
          <w:szCs w:val="28"/>
        </w:rPr>
        <w:t>ч.9 ст.58 ФЗ «Об образовании в РФ»</w:t>
      </w:r>
    </w:p>
    <w:p w:rsidR="00571CF1" w:rsidRPr="00F35E61" w:rsidRDefault="00571CF1" w:rsidP="006258B0">
      <w:pPr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 xml:space="preserve">[3]  </w:t>
      </w:r>
      <w:r w:rsidRPr="00F35E61">
        <w:rPr>
          <w:rFonts w:ascii="Times New Roman" w:hAnsi="Times New Roman" w:cs="Times New Roman"/>
          <w:sz w:val="28"/>
          <w:szCs w:val="28"/>
        </w:rPr>
        <w:t>п.1 ч.1 ст.61 ФЗ «Об образовании в РФ»</w:t>
      </w:r>
    </w:p>
    <w:p w:rsidR="00571CF1" w:rsidRPr="00F35E61" w:rsidRDefault="00571CF1" w:rsidP="006258B0">
      <w:pPr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[4]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п. 2 ч.2 ст.61 ФЗ </w:t>
      </w:r>
      <w:r w:rsidRPr="00F35E61">
        <w:rPr>
          <w:rFonts w:ascii="Times New Roman" w:hAnsi="Times New Roman" w:cs="Times New Roman"/>
          <w:bCs/>
          <w:sz w:val="28"/>
          <w:szCs w:val="28"/>
        </w:rPr>
        <w:t>«Об образовании в РФ» обучающийся зачислен уже в одну образовательную организацию и его зачисление в другую организацию является незаконным.</w:t>
      </w:r>
    </w:p>
    <w:p w:rsidR="00571CF1" w:rsidRPr="00F35E61" w:rsidRDefault="00571CF1" w:rsidP="006258B0">
      <w:pPr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[5]</w:t>
      </w:r>
      <w:r w:rsidRPr="00F35E61">
        <w:rPr>
          <w:rFonts w:ascii="Times New Roman" w:hAnsi="Times New Roman" w:cs="Times New Roman"/>
          <w:sz w:val="28"/>
          <w:szCs w:val="28"/>
        </w:rPr>
        <w:t xml:space="preserve"> ч.4 ст.43 ФЗ «Об образовании в РФ»</w:t>
      </w:r>
    </w:p>
    <w:p w:rsidR="00571CF1" w:rsidRPr="00F35E61" w:rsidRDefault="000B5418" w:rsidP="006258B0">
      <w:pPr>
        <w:rPr>
          <w:rFonts w:ascii="Times New Roman" w:hAnsi="Times New Roman" w:cs="Times New Roman"/>
          <w:sz w:val="28"/>
          <w:szCs w:val="28"/>
        </w:rPr>
      </w:pPr>
      <w:hyperlink r:id="rId5" w:anchor="_ftn4" w:history="1">
        <w:r w:rsidR="00571CF1" w:rsidRPr="00F35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[6]</w:t>
        </w:r>
      </w:hyperlink>
      <w:r w:rsidR="00571CF1" w:rsidRPr="00F35E61">
        <w:rPr>
          <w:rFonts w:ascii="Times New Roman" w:hAnsi="Times New Roman" w:cs="Times New Roman"/>
          <w:sz w:val="28"/>
          <w:szCs w:val="28"/>
        </w:rPr>
        <w:t xml:space="preserve"> п.3 ч.2.ст.61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[7]</w:t>
      </w:r>
      <w:r w:rsidRPr="00F35E61">
        <w:rPr>
          <w:rFonts w:ascii="Times New Roman" w:hAnsi="Times New Roman" w:cs="Times New Roman"/>
          <w:bCs/>
          <w:sz w:val="28"/>
          <w:szCs w:val="28"/>
        </w:rPr>
        <w:t xml:space="preserve"> ч.6 ст.66 ФЗ «Об образовании в РФ»</w:t>
      </w:r>
    </w:p>
    <w:p w:rsidR="00571CF1" w:rsidRPr="00F35E61" w:rsidRDefault="000B5418" w:rsidP="00571C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anchor="_ftnref7" w:history="1">
        <w:r w:rsidR="00571CF1" w:rsidRPr="00F35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[8]</w:t>
        </w:r>
      </w:hyperlink>
      <w:r w:rsidR="00571CF1" w:rsidRPr="00F35E61">
        <w:rPr>
          <w:rFonts w:ascii="Times New Roman" w:hAnsi="Times New Roman" w:cs="Times New Roman"/>
          <w:sz w:val="28"/>
          <w:szCs w:val="28"/>
        </w:rPr>
        <w:t>  ч. 4 ст.61 ФЗ «Об образовании в РФ»</w:t>
      </w:r>
    </w:p>
    <w:p w:rsidR="000B5418" w:rsidRDefault="000B5418"/>
    <w:sectPr w:rsidR="000B5418" w:rsidSect="000B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CF1"/>
    <w:rsid w:val="00040CD4"/>
    <w:rsid w:val="000B5418"/>
    <w:rsid w:val="00571CF1"/>
    <w:rsid w:val="0062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C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1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1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_%D0%BE%D1%81%D0%BD%D0%BE%D0%B2%D0%B0%D0%BD%D0%B8%D1%8F_%D0%BE%D1%82%D1%87%D0%B8%D1%81%D0%BB%D0%B5%D0%BD%D0%B8%D1%8F.doc" TargetMode="Externa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_%D0%BE%D1%81%D0%BD%D0%BE%D0%B2%D0%B0%D0%BD%D0%B8%D1%8F_%D0%BE%D1%82%D1%87%D0%B8%D1%81%D0%BB%D0%B5%D0%BD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2014-11-11T16:10:00Z</dcterms:created>
  <dcterms:modified xsi:type="dcterms:W3CDTF">2015-03-23T09:46:00Z</dcterms:modified>
</cp:coreProperties>
</file>