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24DD6" w:rsidRPr="00712731" w:rsidTr="00390445">
        <w:tc>
          <w:tcPr>
            <w:tcW w:w="4077" w:type="dxa"/>
          </w:tcPr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624DD6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624DD6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624DD6" w:rsidRPr="00712731" w:rsidRDefault="001C254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624DD6">
              <w:rPr>
                <w:sz w:val="28"/>
                <w:szCs w:val="28"/>
              </w:rPr>
              <w:t>г.</w:t>
            </w:r>
            <w:r w:rsidR="00624DD6" w:rsidRPr="00712731">
              <w:rPr>
                <w:sz w:val="28"/>
                <w:szCs w:val="28"/>
              </w:rPr>
              <w:t xml:space="preserve"> </w:t>
            </w:r>
          </w:p>
          <w:p w:rsidR="00624DD6" w:rsidRPr="00712731" w:rsidRDefault="00624DD6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1C2544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1C2544">
              <w:rPr>
                <w:sz w:val="28"/>
                <w:szCs w:val="28"/>
              </w:rPr>
              <w:t>Верхнекольцовская</w:t>
            </w:r>
            <w:proofErr w:type="spellEnd"/>
            <w:r w:rsidR="001C2544">
              <w:rPr>
                <w:sz w:val="28"/>
                <w:szCs w:val="28"/>
              </w:rPr>
              <w:t xml:space="preserve"> ООШ» </w:t>
            </w:r>
            <w:proofErr w:type="spellStart"/>
            <w:r w:rsidR="001C2544">
              <w:rPr>
                <w:sz w:val="28"/>
                <w:szCs w:val="28"/>
              </w:rPr>
              <w:t>____________А.И.Зимовейский</w:t>
            </w:r>
            <w:proofErr w:type="spellEnd"/>
            <w:r w:rsidRPr="00712731">
              <w:rPr>
                <w:sz w:val="28"/>
                <w:szCs w:val="28"/>
              </w:rPr>
              <w:t xml:space="preserve">  </w:t>
            </w:r>
          </w:p>
          <w:p w:rsidR="00624DD6" w:rsidRPr="00712731" w:rsidRDefault="001C2544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 от 29 .08.2014</w:t>
            </w:r>
            <w:r w:rsidR="00624DD6">
              <w:rPr>
                <w:sz w:val="28"/>
                <w:szCs w:val="28"/>
              </w:rPr>
              <w:t>г.</w:t>
            </w:r>
          </w:p>
          <w:p w:rsidR="00624DD6" w:rsidRPr="00712731" w:rsidRDefault="00624DD6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посещения</w:t>
      </w: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своему выбору мероприятий, проводимых </w:t>
      </w:r>
    </w:p>
    <w:p w:rsidR="00624DD6" w:rsidRDefault="00624DD6" w:rsidP="00624D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учреждении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24DD6" w:rsidRPr="00417383" w:rsidRDefault="001C2544" w:rsidP="00624DD6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МБОУ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Верхнекольцовская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</w:t>
      </w:r>
      <w:r w:rsidR="00624DD6" w:rsidRPr="00417383">
        <w:rPr>
          <w:rFonts w:asciiTheme="majorBidi" w:hAnsiTheme="majorBidi" w:cstheme="majorBidi"/>
          <w:b/>
          <w:bCs/>
          <w:sz w:val="28"/>
          <w:szCs w:val="28"/>
        </w:rPr>
        <w:t>ОШ»</w:t>
      </w:r>
    </w:p>
    <w:p w:rsidR="00624DD6" w:rsidRPr="00417383" w:rsidRDefault="00624DD6" w:rsidP="00624DD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D6" w:rsidRPr="00D96B05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D6" w:rsidRPr="00417383" w:rsidRDefault="00624DD6" w:rsidP="001C254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посещения 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проводимых в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>муниципальном бюджетном</w:t>
      </w:r>
      <w:r w:rsidR="001C254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 xml:space="preserve">общеобразовательном учреждении </w:t>
      </w:r>
      <w:r w:rsidR="001C2544">
        <w:rPr>
          <w:rFonts w:asciiTheme="majorBidi" w:eastAsia="Times New Roman" w:hAnsiTheme="majorBidi" w:cstheme="majorBidi"/>
          <w:sz w:val="28"/>
          <w:szCs w:val="28"/>
        </w:rPr>
        <w:t xml:space="preserve">« </w:t>
      </w:r>
      <w:proofErr w:type="spellStart"/>
      <w:r w:rsidR="001C2544">
        <w:rPr>
          <w:rFonts w:asciiTheme="majorBidi" w:eastAsia="Times New Roman" w:hAnsiTheme="majorBidi" w:cstheme="majorBidi"/>
          <w:sz w:val="28"/>
          <w:szCs w:val="28"/>
        </w:rPr>
        <w:t>Верхнекольцовская</w:t>
      </w:r>
      <w:proofErr w:type="spellEnd"/>
      <w:r w:rsidR="001C2544">
        <w:rPr>
          <w:rFonts w:asciiTheme="majorBidi" w:eastAsia="Times New Roman" w:hAnsiTheme="majorBidi" w:cstheme="majorBidi"/>
          <w:sz w:val="28"/>
          <w:szCs w:val="28"/>
        </w:rPr>
        <w:t xml:space="preserve"> основная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общеобразовательная школа»</w:t>
      </w:r>
    </w:p>
    <w:p w:rsidR="00624DD6" w:rsidRPr="00D96B05" w:rsidRDefault="00624DD6" w:rsidP="001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и не 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Учреждения (далее также – мероприятия).</w:t>
      </w:r>
    </w:p>
    <w:p w:rsidR="00624DD6" w:rsidRPr="00D96B05" w:rsidRDefault="00624DD6" w:rsidP="001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3. Обучающиеся обязаны выполнять требования организаторов мероприятий по соблюдению норм и правил поведения во время мероприятия.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4. Учреждение может устанавливать возрастные ограничения на посещение мероприятия.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>. Учреждение может устанавливать запрет на повторный вход на мероприятие.</w:t>
      </w:r>
    </w:p>
    <w:p w:rsidR="00624DD6" w:rsidRPr="00D96B05" w:rsidRDefault="00624DD6" w:rsidP="001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имеют право использовать плакаты, лозунги, </w:t>
      </w:r>
      <w:proofErr w:type="spellStart"/>
      <w:r w:rsidRPr="00D96B05">
        <w:rPr>
          <w:rFonts w:ascii="Times New Roman" w:eastAsia="Times New Roman" w:hAnsi="Times New Roman" w:cs="Times New Roman"/>
          <w:sz w:val="28"/>
          <w:szCs w:val="28"/>
        </w:rPr>
        <w:t>речёвки</w:t>
      </w:r>
      <w:proofErr w:type="spell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24DD6" w:rsidRPr="00D96B05" w:rsidRDefault="00624DD6" w:rsidP="001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624DD6" w:rsidRPr="00D96B05" w:rsidRDefault="00624DD6" w:rsidP="001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03FF" w:rsidRDefault="00A603FF" w:rsidP="001C2544"/>
    <w:sectPr w:rsidR="00A603FF" w:rsidSect="00A6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D6"/>
    <w:rsid w:val="001C2544"/>
    <w:rsid w:val="00624DD6"/>
    <w:rsid w:val="00A6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24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2014-11-11T16:20:00Z</dcterms:created>
  <dcterms:modified xsi:type="dcterms:W3CDTF">2015-03-23T12:42:00Z</dcterms:modified>
</cp:coreProperties>
</file>