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2" w:rsidRPr="00100855" w:rsidRDefault="00ED47E2" w:rsidP="00ED47E2">
      <w:pPr>
        <w:jc w:val="center"/>
      </w:pP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>Рассмотрено</w:t>
      </w:r>
      <w:proofErr w:type="gramStart"/>
      <w:r w:rsidRPr="007D527D">
        <w:rPr>
          <w:rFonts w:ascii="Times New Roman" w:hAnsi="Times New Roman"/>
        </w:rPr>
        <w:t xml:space="preserve">                                                                                         У</w:t>
      </w:r>
      <w:proofErr w:type="gramEnd"/>
      <w:r w:rsidRPr="007D527D">
        <w:rPr>
          <w:rFonts w:ascii="Times New Roman" w:hAnsi="Times New Roman"/>
        </w:rPr>
        <w:t>тверждаю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на педагогическом совете                                                           </w:t>
      </w:r>
      <w:r w:rsidR="00623FE4">
        <w:rPr>
          <w:rFonts w:ascii="Times New Roman" w:hAnsi="Times New Roman"/>
        </w:rPr>
        <w:t xml:space="preserve">     МБОУ "</w:t>
      </w:r>
      <w:proofErr w:type="spellStart"/>
      <w:r w:rsidR="00623FE4">
        <w:rPr>
          <w:rFonts w:ascii="Times New Roman" w:hAnsi="Times New Roman"/>
        </w:rPr>
        <w:t>Верхнекольцовская</w:t>
      </w:r>
      <w:proofErr w:type="spellEnd"/>
      <w:r w:rsidR="00623FE4">
        <w:rPr>
          <w:rFonts w:ascii="Times New Roman" w:hAnsi="Times New Roman"/>
        </w:rPr>
        <w:t xml:space="preserve"> О</w:t>
      </w:r>
      <w:r w:rsidRPr="007D527D">
        <w:rPr>
          <w:rFonts w:ascii="Times New Roman" w:hAnsi="Times New Roman"/>
        </w:rPr>
        <w:t>ОШ"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Протокол № </w:t>
      </w:r>
      <w:r w:rsidR="00623FE4">
        <w:rPr>
          <w:rFonts w:ascii="Times New Roman" w:hAnsi="Times New Roman"/>
        </w:rPr>
        <w:t>3</w:t>
      </w:r>
      <w:r w:rsidRPr="007D527D">
        <w:rPr>
          <w:rFonts w:ascii="Times New Roman" w:hAnsi="Times New Roman"/>
        </w:rPr>
        <w:t xml:space="preserve"> от </w:t>
      </w:r>
      <w:r w:rsidR="00623FE4">
        <w:rPr>
          <w:rFonts w:ascii="Times New Roman" w:hAnsi="Times New Roman"/>
        </w:rPr>
        <w:t>07.11</w:t>
      </w:r>
      <w:r w:rsidR="00EB0EC1">
        <w:rPr>
          <w:rFonts w:ascii="Times New Roman" w:hAnsi="Times New Roman"/>
        </w:rPr>
        <w:t>.2014г</w:t>
      </w:r>
      <w:r w:rsidRPr="007D527D">
        <w:rPr>
          <w:rFonts w:ascii="Times New Roman" w:hAnsi="Times New Roman"/>
        </w:rPr>
        <w:t xml:space="preserve">               </w:t>
      </w:r>
      <w:r w:rsidR="00EB0EC1">
        <w:rPr>
          <w:rFonts w:ascii="Times New Roman" w:hAnsi="Times New Roman"/>
        </w:rPr>
        <w:t xml:space="preserve">         </w:t>
      </w:r>
      <w:r w:rsidRPr="007D527D">
        <w:rPr>
          <w:rFonts w:ascii="Times New Roman" w:hAnsi="Times New Roman"/>
        </w:rPr>
        <w:t xml:space="preserve">                                 </w:t>
      </w:r>
      <w:r w:rsidR="00623FE4">
        <w:rPr>
          <w:rFonts w:ascii="Times New Roman" w:hAnsi="Times New Roman"/>
        </w:rPr>
        <w:t xml:space="preserve"> </w:t>
      </w:r>
      <w:proofErr w:type="spellStart"/>
      <w:r w:rsidR="00623FE4">
        <w:rPr>
          <w:rFonts w:ascii="Times New Roman" w:hAnsi="Times New Roman"/>
        </w:rPr>
        <w:t>_______________А.И.Зимовейский</w:t>
      </w:r>
      <w:proofErr w:type="spellEnd"/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                                  Приказ №</w:t>
      </w:r>
      <w:r w:rsidR="00623FE4">
        <w:rPr>
          <w:rFonts w:ascii="Times New Roman" w:hAnsi="Times New Roman"/>
        </w:rPr>
        <w:t xml:space="preserve"> </w:t>
      </w:r>
      <w:r w:rsidR="00E86777">
        <w:rPr>
          <w:rFonts w:ascii="Times New Roman" w:hAnsi="Times New Roman"/>
        </w:rPr>
        <w:t xml:space="preserve"> от 07.11</w:t>
      </w:r>
      <w:r w:rsidR="00EB0EC1">
        <w:rPr>
          <w:rFonts w:ascii="Times New Roman" w:hAnsi="Times New Roman"/>
        </w:rPr>
        <w:t>.2014г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</w:t>
      </w: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3A" w:rsidRDefault="00B3113A" w:rsidP="00B31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3A" w:rsidRDefault="00B3113A" w:rsidP="00B31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3A" w:rsidRPr="00B3113A" w:rsidRDefault="00B3113A" w:rsidP="00B3113A">
      <w:pPr>
        <w:pStyle w:val="2"/>
        <w:rPr>
          <w:sz w:val="40"/>
          <w:szCs w:val="40"/>
        </w:rPr>
      </w:pPr>
      <w:r w:rsidRPr="00B3113A">
        <w:rPr>
          <w:sz w:val="40"/>
          <w:szCs w:val="40"/>
        </w:rPr>
        <w:t>ПОЛОЖЕНИЕ</w:t>
      </w:r>
    </w:p>
    <w:p w:rsidR="00B3113A" w:rsidRPr="007D527D" w:rsidRDefault="00B3113A" w:rsidP="00B3113A">
      <w:pPr>
        <w:rPr>
          <w:rFonts w:ascii="Times New Roman" w:eastAsia="Times New Roman" w:hAnsi="Times New Roman" w:cs="Times New Roman"/>
        </w:rPr>
      </w:pPr>
    </w:p>
    <w:p w:rsidR="00B3113A" w:rsidRDefault="00B3113A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аттестации педагогических </w:t>
      </w:r>
      <w:r w:rsidRPr="00B3113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B3113A" w:rsidRPr="00B3113A" w:rsidRDefault="00B3113A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3A" w:rsidRDefault="00B3113A" w:rsidP="00B3113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13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E86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бюджетного </w:t>
      </w:r>
      <w:r w:rsidRPr="00B3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B3113A" w:rsidRPr="00B3113A" w:rsidRDefault="00E86777" w:rsidP="00B3113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</w:t>
      </w:r>
      <w:r w:rsidR="00B3113A" w:rsidRPr="00B31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</w:p>
    <w:p w:rsidR="00B3113A" w:rsidRPr="00B3113A" w:rsidRDefault="00B3113A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13A">
        <w:rPr>
          <w:rFonts w:ascii="Times New Roman" w:eastAsia="Times New Roman" w:hAnsi="Times New Roman" w:cs="Times New Roman"/>
          <w:b/>
          <w:bCs/>
          <w:sz w:val="28"/>
          <w:szCs w:val="28"/>
        </w:rPr>
        <w:t>с целью подтверждения соответствия занимаемой должности</w:t>
      </w:r>
    </w:p>
    <w:p w:rsidR="00B3113A" w:rsidRPr="00B3113A" w:rsidRDefault="00B3113A" w:rsidP="00B3113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3A" w:rsidRPr="007D527D" w:rsidRDefault="00B3113A" w:rsidP="00B3113A">
      <w:pPr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527D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3113A" w:rsidRPr="007D527D" w:rsidRDefault="00B3113A" w:rsidP="00B3113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113A" w:rsidRPr="007D527D" w:rsidRDefault="00B3113A" w:rsidP="00B3113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113A" w:rsidRPr="007D527D" w:rsidRDefault="00B3113A" w:rsidP="00B3113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113A" w:rsidRPr="007D527D" w:rsidRDefault="00B3113A" w:rsidP="00B3113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</w:rPr>
      </w:pPr>
    </w:p>
    <w:p w:rsidR="00B3113A" w:rsidRPr="007D527D" w:rsidRDefault="00B3113A" w:rsidP="00B3113A">
      <w:pPr>
        <w:jc w:val="center"/>
        <w:rPr>
          <w:rFonts w:ascii="Times New Roman" w:eastAsia="Times New Roman" w:hAnsi="Times New Roman" w:cs="Times New Roman"/>
        </w:rPr>
      </w:pPr>
    </w:p>
    <w:p w:rsidR="00B3113A" w:rsidRPr="007D527D" w:rsidRDefault="00E86777" w:rsidP="00B31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Х.Верхнекольцов</w:t>
      </w:r>
      <w:proofErr w:type="spellEnd"/>
      <w:r w:rsidR="00B3113A" w:rsidRPr="007D527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3113A">
        <w:rPr>
          <w:rFonts w:ascii="Times New Roman" w:hAnsi="Times New Roman" w:cs="Times New Roman"/>
          <w:sz w:val="28"/>
          <w:szCs w:val="28"/>
        </w:rPr>
        <w:t>14</w:t>
      </w:r>
      <w:r w:rsidR="00B3113A" w:rsidRPr="007D527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86777" w:rsidRDefault="00E86777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777" w:rsidRDefault="00E86777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регламентирует порядок аттестации педагогических работников </w:t>
      </w:r>
      <w:r w:rsidR="00E86777">
        <w:rPr>
          <w:rFonts w:ascii="Times New Roman" w:eastAsia="Times New Roman" w:hAnsi="Times New Roman" w:cs="Times New Roman"/>
          <w:sz w:val="28"/>
          <w:szCs w:val="28"/>
        </w:rPr>
        <w:t>МБОУ "</w:t>
      </w:r>
      <w:proofErr w:type="spellStart"/>
      <w:r w:rsidR="00E86777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E867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ОШ"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Положение, учреждение) с целью подтверждения соответствия занимаемой должности (далее – аттестация).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3. Аттестация проводится на основе оценки профессиональной деятельности педагогических работников.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Сроки проведения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693D99" w:rsidRDefault="00ED47E2" w:rsidP="00E8677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ттестация проводится один раз в пять лет.</w:t>
      </w:r>
    </w:p>
    <w:p w:rsidR="00693D99" w:rsidRPr="00693D99" w:rsidRDefault="00ED47E2" w:rsidP="00E8677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период (жалобы обучающихся, 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. Аттестации не подлежат следующие педагогические работники: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  <w:proofErr w:type="gramEnd"/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б) беременные женщины;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пункта 1.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данного Положения, возможна не ранее чем через два года после их выхода из указанных отпусков.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</w:t>
      </w: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» пункта 1.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Аттестационная комиссия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Формирование, структура и состав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ттестационная комиссия создается распорядительным актом руководителя учреждения в составе председателя комиссии, заместителя председателя, секретаря и членов комиссии и формируется из числа работников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органов управления учреждения;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уководитель учреждения является председателем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ттестационной комиссией решение;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исленный состав аттестационно</w:t>
      </w:r>
      <w:r>
        <w:rPr>
          <w:rFonts w:ascii="Times New Roman" w:eastAsia="Times New Roman" w:hAnsi="Times New Roman" w:cs="Times New Roman"/>
          <w:sz w:val="28"/>
          <w:szCs w:val="28"/>
        </w:rPr>
        <w:t>й комиссии – не менее 3 человек;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ерсональный состав аттестационной комиссии утверждается приказом руков</w:t>
      </w:r>
      <w:r>
        <w:rPr>
          <w:rFonts w:ascii="Times New Roman" w:eastAsia="Times New Roman" w:hAnsi="Times New Roman" w:cs="Times New Roman"/>
          <w:sz w:val="28"/>
          <w:szCs w:val="28"/>
        </w:rPr>
        <w:t>одителя учреждения;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рок действия аттестационной комиссии составляет 1 год.</w:t>
      </w:r>
    </w:p>
    <w:p w:rsidR="00693D99" w:rsidRPr="00693D99" w:rsidRDefault="00ED47E2" w:rsidP="00E86777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Председатель аттестационной комиссии: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693D99" w:rsidRPr="00ED47E2" w:rsidRDefault="00693D99" w:rsidP="00E86777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председателя комиссии либо один из членов аттестационной комиссии.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Заместитель председателя аттестационной комиссии: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проводит консультации педагогических работников;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6. Секретарь аттестационной комиссии: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ведет и оформляет протоколы заседаний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693D99" w:rsidRPr="00ED47E2" w:rsidRDefault="00693D99" w:rsidP="00E86777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7. Члены Аттестационной комиссии:</w:t>
      </w:r>
    </w:p>
    <w:p w:rsidR="00693D99" w:rsidRPr="00ED47E2" w:rsidRDefault="00693D99" w:rsidP="00E8677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8. Порядок работы аттестационной комиссии.</w:t>
      </w:r>
    </w:p>
    <w:p w:rsidR="00ED47E2" w:rsidRPr="00ED47E2" w:rsidRDefault="00ED47E2" w:rsidP="00E8677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аседания аттестационной комиссии проводятся в соответствии с графиком аттестации, утверж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денным руководителем учреждения;</w:t>
      </w:r>
    </w:p>
    <w:p w:rsidR="00693D99" w:rsidRPr="00ED47E2" w:rsidRDefault="00ED47E2" w:rsidP="00E8677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аседание считается правомочным, если на нем присутствует не менее двух третей от общего числа членов комиссии.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9. К документации аттестационной комиссии относятся:</w:t>
      </w:r>
    </w:p>
    <w:p w:rsidR="00693D99" w:rsidRPr="00ED47E2" w:rsidRDefault="00693D99" w:rsidP="00E8677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приказ руководителя учреждения о составе, графике заседаний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протоколы заседаний аттестационной комиссии;</w:t>
      </w:r>
    </w:p>
    <w:p w:rsidR="00693D99" w:rsidRPr="00ED47E2" w:rsidRDefault="00693D99" w:rsidP="00E8677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В графике проведения аттестации указываются:</w:t>
      </w:r>
    </w:p>
    <w:p w:rsidR="00693D99" w:rsidRPr="00ED47E2" w:rsidRDefault="00693D99" w:rsidP="00E8677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693D99" w:rsidRPr="00ED47E2" w:rsidRDefault="00693D99" w:rsidP="00E8677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должность педагогического работника;</w:t>
      </w:r>
    </w:p>
    <w:p w:rsidR="00693D99" w:rsidRPr="00ED47E2" w:rsidRDefault="00693D99" w:rsidP="00E8677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аттестации;</w:t>
      </w:r>
    </w:p>
    <w:p w:rsidR="00693D99" w:rsidRPr="00ED47E2" w:rsidRDefault="00693D99" w:rsidP="00E8677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направления представления работодателя в аттестационную комиссию.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Представление работодателя.</w:t>
      </w:r>
    </w:p>
    <w:p w:rsidR="00693D99" w:rsidRPr="00ED47E2" w:rsidRDefault="00ED47E2" w:rsidP="00E86777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роведение аттестации педагогических работников осуществляется на основании представления работод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>ателя в аттестационную комиссию;</w:t>
      </w:r>
    </w:p>
    <w:p w:rsidR="00693D99" w:rsidRPr="00ED47E2" w:rsidRDefault="00ED47E2" w:rsidP="00E86777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работодателя должны содержаться следующие сведения о педагогическом работнике: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) информация о прохождении повышения квалификации;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методической работы.</w:t>
      </w:r>
      <w:proofErr w:type="gramEnd"/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также заявление с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соответствующим обоснованием в случае несогласия со сведениями, содержащимися в представлении работодателя.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При неявке педагогического работника на заседание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 комиссия вправе провести аттестацию в его отсутствие.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ценка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ED47E2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 по занимаемой должности;</w:t>
      </w:r>
    </w:p>
    <w:p w:rsidR="00693D99" w:rsidRPr="00ED47E2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бсуждение профессиональных и личностных качеств работника применительно к его должностным обязанностям и полномочиям должно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объективным и доброжелательным;</w:t>
      </w:r>
    </w:p>
    <w:p w:rsidR="00693D99" w:rsidRPr="00ED47E2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 квалификации и переподготовка;</w:t>
      </w:r>
    </w:p>
    <w:p w:rsidR="00693D99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лены аттестационной комиссии при необходимости вправе задавать педагогическому работнику вопросы, связанные с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должностных обязанностей;</w:t>
      </w:r>
    </w:p>
    <w:p w:rsidR="00ED47E2" w:rsidRPr="00ED47E2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квалификационного испытания в форме письменного  тестирования;</w:t>
      </w:r>
    </w:p>
    <w:p w:rsidR="00693D99" w:rsidRPr="00ED47E2" w:rsidRDefault="00ED47E2" w:rsidP="00E86777">
      <w:pPr>
        <w:pStyle w:val="a5"/>
        <w:numPr>
          <w:ilvl w:val="0"/>
          <w:numId w:val="24"/>
        </w:num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 xml:space="preserve">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Порядок принятия решений аттестационной комиссией.</w:t>
      </w:r>
    </w:p>
    <w:p w:rsidR="00693D99" w:rsidRPr="00693D99" w:rsidRDefault="00693D99" w:rsidP="00E8677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693D99" w:rsidRPr="00693D99" w:rsidRDefault="00693D99" w:rsidP="00E8677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93D99" w:rsidRPr="00693D99" w:rsidRDefault="00693D99" w:rsidP="00E8677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93D99" w:rsidRPr="00693D99" w:rsidRDefault="00693D99" w:rsidP="00E8677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93D99" w:rsidRPr="00693D99" w:rsidRDefault="00693D99" w:rsidP="00E8677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93D99" w:rsidRPr="00693D99" w:rsidRDefault="00693D99" w:rsidP="00E86777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знакомится под роспись с результатами аттестации, оформленными протоколом.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6. Выписка из протокола.</w:t>
      </w:r>
    </w:p>
    <w:p w:rsidR="00693D99" w:rsidRPr="00693D99" w:rsidRDefault="00693D99" w:rsidP="00E86777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693D99" w:rsidRPr="00693D99" w:rsidRDefault="00693D99" w:rsidP="00E86777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Аттестованный работник знакомится с выпиской из протокола под расписку.</w:t>
      </w:r>
    </w:p>
    <w:p w:rsidR="00693D99" w:rsidRPr="00693D99" w:rsidRDefault="00693D99" w:rsidP="00E86777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Выписка из протокола и представление работодателя хранятся в личном деле педагогического работника.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7. Решения, принимаемые руководителем учреждения.</w:t>
      </w:r>
    </w:p>
    <w:p w:rsidR="00693D99" w:rsidRPr="00693D99" w:rsidRDefault="00693D99" w:rsidP="00E8677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Результаты аттестации работника представляются руководителю учреждения не позднее чем через три дня после ее проведения.</w:t>
      </w:r>
    </w:p>
    <w:p w:rsidR="00693D99" w:rsidRPr="00693D99" w:rsidRDefault="00693D99" w:rsidP="00E8677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педагогического работника </w:t>
      </w: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693D99" w:rsidRPr="00693D99" w:rsidRDefault="00693D99" w:rsidP="00E86777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и служащих, утвержденного приказом </w:t>
      </w:r>
      <w:proofErr w:type="spell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РФ от 26.08.2010 № 761н, зарегистрированного в Минюсте РФ 06.1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0.2010, регистрационный № 18638, с изменениями Приказом </w:t>
      </w: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ED47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31 мая 2011 г. №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0735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зарегистрирован </w:t>
      </w:r>
      <w:r w:rsidRPr="00A70735">
        <w:rPr>
          <w:rFonts w:ascii="Times New Roman" w:hAnsi="Times New Roman" w:cs="Times New Roman"/>
          <w:sz w:val="28"/>
          <w:szCs w:val="28"/>
        </w:rPr>
        <w:t>Минюстом России</w:t>
      </w:r>
      <w:r w:rsidRPr="00A70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>1 июля 2011г.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>№21240)</w:t>
      </w:r>
      <w:proofErr w:type="gramEnd"/>
    </w:p>
    <w:p w:rsidR="00693D99" w:rsidRPr="00693D99" w:rsidRDefault="00ED47E2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10. Подведение итогов аттестации.</w:t>
      </w:r>
    </w:p>
    <w:p w:rsidR="00693D99" w:rsidRPr="00693D99" w:rsidRDefault="00693D99" w:rsidP="00E86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рассматриваются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работников, поступивших в ходе аттестации.</w:t>
      </w:r>
    </w:p>
    <w:p w:rsid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47E2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.1.Заседания комиссии оформляются протоколами.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.3. Нумерация протоколов ведется с начала учебного года.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.4. Протоколы заседаний комиссии хранятся в образовательном учреждении в течение 5 лет.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 xml:space="preserve"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</w:t>
      </w:r>
      <w:r w:rsidRPr="00ED47E2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47E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D47E2" w:rsidRPr="00ED47E2" w:rsidRDefault="00ED47E2" w:rsidP="00E867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86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7E2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 образовательным учреждением в установленном порядке.</w:t>
      </w:r>
    </w:p>
    <w:p w:rsidR="00ED47E2" w:rsidRPr="00ED47E2" w:rsidRDefault="00ED47E2" w:rsidP="00E86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7E2">
        <w:rPr>
          <w:rFonts w:ascii="Times New Roman" w:hAnsi="Times New Roman" w:cs="Times New Roman"/>
          <w:sz w:val="28"/>
          <w:szCs w:val="28"/>
        </w:rPr>
        <w:t>.2. Внесения изменений и дополнений в Положение утверждается приказом образовательного учреждения.</w:t>
      </w:r>
    </w:p>
    <w:p w:rsidR="006A26AF" w:rsidRPr="00693D99" w:rsidRDefault="006A26AF" w:rsidP="00E86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26AF" w:rsidRPr="00693D99" w:rsidSect="00F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19266F0A"/>
    <w:multiLevelType w:val="multilevel"/>
    <w:tmpl w:val="439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05AC0"/>
    <w:multiLevelType w:val="hybridMultilevel"/>
    <w:tmpl w:val="7C1C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6">
    <w:nsid w:val="320E718F"/>
    <w:multiLevelType w:val="multilevel"/>
    <w:tmpl w:val="726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B7381"/>
    <w:multiLevelType w:val="multilevel"/>
    <w:tmpl w:val="D2C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033A9"/>
    <w:multiLevelType w:val="multilevel"/>
    <w:tmpl w:val="9C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578"/>
    <w:multiLevelType w:val="multilevel"/>
    <w:tmpl w:val="91C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D538B"/>
    <w:multiLevelType w:val="multilevel"/>
    <w:tmpl w:val="93F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13A9E"/>
    <w:multiLevelType w:val="hybridMultilevel"/>
    <w:tmpl w:val="1DC46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1E1785"/>
    <w:multiLevelType w:val="hybridMultilevel"/>
    <w:tmpl w:val="09B6E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8C31BB"/>
    <w:multiLevelType w:val="hybridMultilevel"/>
    <w:tmpl w:val="023C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F5EA6"/>
    <w:multiLevelType w:val="hybridMultilevel"/>
    <w:tmpl w:val="A57C0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FD3250A"/>
    <w:multiLevelType w:val="multilevel"/>
    <w:tmpl w:val="794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F396F"/>
    <w:multiLevelType w:val="hybridMultilevel"/>
    <w:tmpl w:val="0B063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77349E"/>
    <w:multiLevelType w:val="multilevel"/>
    <w:tmpl w:val="97A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4954"/>
    <w:multiLevelType w:val="hybridMultilevel"/>
    <w:tmpl w:val="AB06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5500A4"/>
    <w:multiLevelType w:val="hybridMultilevel"/>
    <w:tmpl w:val="08E4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354AB8"/>
    <w:multiLevelType w:val="hybridMultilevel"/>
    <w:tmpl w:val="8250B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530190"/>
    <w:multiLevelType w:val="multilevel"/>
    <w:tmpl w:val="426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7781E"/>
    <w:multiLevelType w:val="hybridMultilevel"/>
    <w:tmpl w:val="C5EC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392E76"/>
    <w:multiLevelType w:val="multilevel"/>
    <w:tmpl w:val="5F8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3"/>
  </w:num>
  <w:num w:numId="10">
    <w:abstractNumId w:val="9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D99"/>
    <w:rsid w:val="005C4A73"/>
    <w:rsid w:val="00623FE4"/>
    <w:rsid w:val="00652591"/>
    <w:rsid w:val="00693D99"/>
    <w:rsid w:val="006A26AF"/>
    <w:rsid w:val="008441FC"/>
    <w:rsid w:val="009601B9"/>
    <w:rsid w:val="00B3113A"/>
    <w:rsid w:val="00E86777"/>
    <w:rsid w:val="00EB0EC1"/>
    <w:rsid w:val="00ED47E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26"/>
  </w:style>
  <w:style w:type="paragraph" w:styleId="2">
    <w:name w:val="heading 2"/>
    <w:basedOn w:val="a"/>
    <w:next w:val="a"/>
    <w:link w:val="20"/>
    <w:uiPriority w:val="99"/>
    <w:qFormat/>
    <w:rsid w:val="00B3113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D99"/>
    <w:rPr>
      <w:b/>
      <w:bCs/>
    </w:rPr>
  </w:style>
  <w:style w:type="paragraph" w:styleId="a5">
    <w:name w:val="List Paragraph"/>
    <w:basedOn w:val="a"/>
    <w:uiPriority w:val="34"/>
    <w:qFormat/>
    <w:rsid w:val="00ED47E2"/>
    <w:pPr>
      <w:ind w:left="720"/>
      <w:contextualSpacing/>
    </w:pPr>
  </w:style>
  <w:style w:type="character" w:styleId="a6">
    <w:name w:val="Emphasis"/>
    <w:basedOn w:val="a0"/>
    <w:uiPriority w:val="20"/>
    <w:qFormat/>
    <w:rsid w:val="00ED47E2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31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B311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2014-11-11T02:38:00Z</cp:lastPrinted>
  <dcterms:created xsi:type="dcterms:W3CDTF">2014-11-07T16:35:00Z</dcterms:created>
  <dcterms:modified xsi:type="dcterms:W3CDTF">2015-03-23T12:12:00Z</dcterms:modified>
</cp:coreProperties>
</file>