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CD" w:rsidRDefault="002B5ACD" w:rsidP="002B5ACD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topFromText="100" w:bottomFromText="100" w:vertAnchor="text"/>
        <w:tblW w:w="10265" w:type="dxa"/>
        <w:tblCellMar>
          <w:left w:w="0" w:type="dxa"/>
          <w:right w:w="0" w:type="dxa"/>
        </w:tblCellMar>
        <w:tblLook w:val="04A0"/>
      </w:tblPr>
      <w:tblGrid>
        <w:gridCol w:w="4735"/>
        <w:gridCol w:w="5530"/>
      </w:tblGrid>
      <w:tr w:rsidR="002B5ACD" w:rsidRPr="000B6AC4" w:rsidTr="00621E0C">
        <w:trPr>
          <w:trHeight w:val="479"/>
        </w:trPr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CD" w:rsidRPr="000B6AC4" w:rsidRDefault="002B5ACD" w:rsidP="00621E0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 </w:t>
            </w:r>
            <w:r w:rsidRPr="000B6AC4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ПРИНЯТО</w:t>
            </w:r>
          </w:p>
          <w:p w:rsidR="002B5ACD" w:rsidRPr="000B6AC4" w:rsidRDefault="002B5ACD" w:rsidP="00621E0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Общим собранием </w:t>
            </w:r>
          </w:p>
          <w:p w:rsidR="002B5ACD" w:rsidRPr="000B6AC4" w:rsidRDefault="002B5ACD" w:rsidP="00621E0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0B6AC4">
              <w:rPr>
                <w:rFonts w:asciiTheme="majorBidi" w:eastAsia="Times New Roman" w:hAnsiTheme="majorBidi" w:cstheme="majorBidi"/>
                <w:sz w:val="28"/>
                <w:szCs w:val="28"/>
                <w:u w:val="single"/>
              </w:rPr>
              <w:t>от    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u w:val="single"/>
              </w:rPr>
              <w:t xml:space="preserve">           2014</w:t>
            </w:r>
            <w:r w:rsidRPr="000B6AC4">
              <w:rPr>
                <w:rFonts w:asciiTheme="majorBidi" w:eastAsia="Times New Roman" w:hAnsiTheme="majorBidi" w:cstheme="majorBidi"/>
                <w:sz w:val="28"/>
                <w:szCs w:val="28"/>
                <w:u w:val="single"/>
              </w:rPr>
              <w:t>  года</w:t>
            </w:r>
          </w:p>
          <w:p w:rsidR="002B5ACD" w:rsidRPr="000B6AC4" w:rsidRDefault="002B5ACD" w:rsidP="00621E0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0B6AC4">
              <w:rPr>
                <w:rFonts w:asciiTheme="majorBidi" w:eastAsia="Times New Roman" w:hAnsiTheme="majorBidi" w:cstheme="majorBidi"/>
                <w:sz w:val="28"/>
                <w:szCs w:val="28"/>
              </w:rPr>
              <w:t>протокол   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u w:val="single"/>
              </w:rPr>
              <w:t xml:space="preserve">№ </w:t>
            </w:r>
            <w:r w:rsidRPr="000B6AC4">
              <w:rPr>
                <w:rFonts w:asciiTheme="majorBidi" w:eastAsia="Times New Roman" w:hAnsiTheme="majorBidi" w:cstheme="majorBidi"/>
                <w:sz w:val="28"/>
                <w:szCs w:val="28"/>
                <w:u w:val="single"/>
              </w:rPr>
              <w:t>  </w:t>
            </w:r>
          </w:p>
          <w:p w:rsidR="002B5ACD" w:rsidRPr="000B6AC4" w:rsidRDefault="002B5ACD" w:rsidP="00621E0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0B6AC4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CD" w:rsidRPr="000B6AC4" w:rsidRDefault="002B5ACD" w:rsidP="00621E0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0B6AC4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УТВЕРЖД</w:t>
            </w: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АЮ</w:t>
            </w:r>
          </w:p>
          <w:p w:rsidR="002B5ACD" w:rsidRPr="000B6AC4" w:rsidRDefault="002B5ACD" w:rsidP="00621E0C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Ди</w:t>
            </w:r>
            <w:r w:rsidR="00BA63F0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ректор МБОУ « </w:t>
            </w:r>
            <w:proofErr w:type="spellStart"/>
            <w:r w:rsidR="00BA63F0">
              <w:rPr>
                <w:rFonts w:asciiTheme="majorBidi" w:eastAsia="Times New Roman" w:hAnsiTheme="majorBidi" w:cstheme="majorBidi"/>
                <w:sz w:val="28"/>
                <w:szCs w:val="28"/>
              </w:rPr>
              <w:t>Верхнекольцовская</w:t>
            </w:r>
            <w:proofErr w:type="spellEnd"/>
            <w:r w:rsidR="00BA63F0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ООШ»</w:t>
            </w:r>
            <w:proofErr w:type="spellStart"/>
            <w:r w:rsidR="00BA63F0">
              <w:rPr>
                <w:rFonts w:asciiTheme="majorBidi" w:eastAsia="Times New Roman" w:hAnsiTheme="majorBidi" w:cstheme="majorBidi"/>
                <w:sz w:val="28"/>
                <w:szCs w:val="28"/>
              </w:rPr>
              <w:t>_________А.И.Зимовейский</w:t>
            </w:r>
            <w:proofErr w:type="spellEnd"/>
          </w:p>
          <w:p w:rsidR="002B5ACD" w:rsidRPr="000B6AC4" w:rsidRDefault="002B5ACD" w:rsidP="00621E0C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Приказ №  </w:t>
            </w:r>
            <w:r w:rsidR="00BA63F0">
              <w:rPr>
                <w:rFonts w:asciiTheme="majorBidi" w:eastAsia="Times New Roman" w:hAnsiTheme="majorBidi" w:cstheme="majorBidi"/>
                <w:sz w:val="28"/>
                <w:szCs w:val="28"/>
              </w:rPr>
              <w:t>89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    </w:t>
            </w:r>
            <w:r w:rsidRPr="000B6AC4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  <w:r w:rsidRPr="000B6AC4">
              <w:rPr>
                <w:rFonts w:asciiTheme="majorBidi" w:eastAsia="Times New Roman" w:hAnsiTheme="majorBidi" w:cstheme="majorBidi"/>
                <w:sz w:val="28"/>
                <w:szCs w:val="28"/>
                <w:u w:val="single"/>
              </w:rPr>
              <w:t>от  </w:t>
            </w:r>
            <w:r w:rsidR="00BA63F0">
              <w:rPr>
                <w:rFonts w:asciiTheme="majorBidi" w:eastAsia="Times New Roman" w:hAnsiTheme="majorBidi" w:cstheme="majorBidi"/>
                <w:sz w:val="28"/>
                <w:szCs w:val="28"/>
                <w:u w:val="single"/>
              </w:rPr>
              <w:t xml:space="preserve"> 29.08.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u w:val="single"/>
              </w:rPr>
              <w:t xml:space="preserve"> 2014</w:t>
            </w:r>
            <w:r w:rsidRPr="000B6AC4">
              <w:rPr>
                <w:rFonts w:asciiTheme="majorBidi" w:eastAsia="Times New Roman" w:hAnsiTheme="majorBidi" w:cstheme="majorBidi"/>
                <w:sz w:val="28"/>
                <w:szCs w:val="28"/>
                <w:u w:val="single"/>
              </w:rPr>
              <w:t>   года</w:t>
            </w:r>
          </w:p>
        </w:tc>
      </w:tr>
    </w:tbl>
    <w:p w:rsidR="002B5ACD" w:rsidRDefault="002B5ACD" w:rsidP="002B5ACD">
      <w:pPr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B5ACD" w:rsidRPr="001270F8" w:rsidRDefault="002B5ACD" w:rsidP="002B5ACD">
      <w:pPr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270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2B5ACD" w:rsidRPr="001270F8" w:rsidRDefault="002B5ACD" w:rsidP="002B5ACD">
      <w:pPr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270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 организации контрольно-пропускного режима</w:t>
      </w:r>
    </w:p>
    <w:p w:rsidR="002B5ACD" w:rsidRPr="001270F8" w:rsidRDefault="00BA63F0" w:rsidP="002B5ACD">
      <w:pPr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МБОУ «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Верхнекольцовская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</w:t>
      </w:r>
      <w:r w:rsidR="002B5ACD" w:rsidRPr="001270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ОШ»</w:t>
      </w:r>
    </w:p>
    <w:p w:rsidR="002B5ACD" w:rsidRPr="001270F8" w:rsidRDefault="002B5ACD" w:rsidP="002B5ACD">
      <w:pPr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270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2B5ACD" w:rsidRPr="001270F8" w:rsidRDefault="002B5ACD" w:rsidP="002B5ACD">
      <w:pPr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270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2B5ACD" w:rsidRPr="001270F8" w:rsidRDefault="002B5ACD" w:rsidP="00BA63F0">
      <w:pPr>
        <w:spacing w:before="33" w:after="33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270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2B5ACD" w:rsidRPr="001270F8" w:rsidRDefault="002B5ACD" w:rsidP="00BA63F0">
      <w:pPr>
        <w:spacing w:before="33" w:after="33" w:line="240" w:lineRule="auto"/>
        <w:ind w:left="420" w:hanging="36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1.1.Положение об организации контрольно-пропускного режима (далее – Положение)</w:t>
      </w:r>
    </w:p>
    <w:p w:rsidR="002B5ACD" w:rsidRPr="001270F8" w:rsidRDefault="002B5ACD" w:rsidP="00BA63F0">
      <w:pPr>
        <w:spacing w:before="33" w:after="33" w:line="240" w:lineRule="auto"/>
        <w:ind w:left="60"/>
        <w:rPr>
          <w:rFonts w:ascii="Verdana" w:eastAsia="Times New Roman" w:hAnsi="Verdana" w:cs="Times New Roman"/>
          <w:color w:val="000000"/>
          <w:sz w:val="28"/>
          <w:szCs w:val="28"/>
        </w:rPr>
      </w:pPr>
      <w:proofErr w:type="gramStart"/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разработано в соответствии с Указом Президента РФ от 15.02.2006 № 116 «О мерах по противодействию терроризму», «Федеральным законом от 06.03.2006 № 35 – ФЗ «О противодействии терроризму», Федеральным законом от 28.12.2010г. № 390 – ФЗ «О безопасности», Законом РФ №273-ФЗ «Об образовании в Российской Федерации», требованиями, изложенными в н</w:t>
      </w:r>
      <w:r w:rsidR="00BA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ормативных документах Отделом </w:t>
      </w: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</w:t>
      </w:r>
      <w:r w:rsidR="00BA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вания администрации Тацинского </w:t>
      </w: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по вопросам обеспечения комплексной безопасности образовательных учреждений, и</w:t>
      </w:r>
      <w:proofErr w:type="gramEnd"/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устанавливает порядок допуска учащихся, родителей (законных представителей), сотрудников учреждения, посетителей на его территорию и в здание.</w:t>
      </w:r>
    </w:p>
    <w:p w:rsidR="002B5ACD" w:rsidRPr="001270F8" w:rsidRDefault="002B5ACD" w:rsidP="00BA63F0">
      <w:pPr>
        <w:spacing w:before="33" w:after="33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1.2.Положение регламентирует организацию и порядок осуществ</w:t>
      </w:r>
      <w:r w:rsidR="00BA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ления в МБОУ« </w:t>
      </w:r>
      <w:proofErr w:type="spellStart"/>
      <w:r w:rsidR="00BA63F0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Верхнекольцовская</w:t>
      </w:r>
      <w:proofErr w:type="spellEnd"/>
      <w:r w:rsidR="00BA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ОШ» (далее – школа) пропускного режима в целях обеспечения общественной безопасности, предупреждения возможных террористических, экстремистских актов и других противоправных действий в отношении воспитанников, педагогических работников и технического персонала.</w:t>
      </w:r>
    </w:p>
    <w:p w:rsidR="002B5ACD" w:rsidRPr="001270F8" w:rsidRDefault="002B5ACD" w:rsidP="00BA63F0">
      <w:pPr>
        <w:spacing w:before="33" w:after="33" w:line="240" w:lineRule="auto"/>
        <w:ind w:left="420" w:hanging="36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1.3.Положение устанавливает порядок доступа сотрудников, учащихся  и их</w:t>
      </w:r>
    </w:p>
    <w:p w:rsidR="002B5ACD" w:rsidRPr="001270F8" w:rsidRDefault="002B5ACD" w:rsidP="00BA63F0">
      <w:pPr>
        <w:spacing w:before="33" w:after="33" w:line="240" w:lineRule="auto"/>
        <w:ind w:left="6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 (законных представителей), посетителей на территорию и в здание школы, а также порядок вноса и выноса материальных средств, въезда и выезда автотранспорта.</w:t>
      </w:r>
    </w:p>
    <w:p w:rsidR="002B5ACD" w:rsidRPr="001270F8" w:rsidRDefault="002B5ACD" w:rsidP="00BA63F0">
      <w:pPr>
        <w:spacing w:before="33" w:after="33" w:line="240" w:lineRule="auto"/>
        <w:ind w:left="420" w:hanging="36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1.4.Лицо, ответственное за  организацию и обеспечение контрольно-пропускного режима</w:t>
      </w:r>
      <w:r w:rsidRPr="001270F8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школы, назначается приказом директора школы.</w:t>
      </w:r>
    </w:p>
    <w:p w:rsidR="002B5ACD" w:rsidRPr="001270F8" w:rsidRDefault="002B5ACD" w:rsidP="00BA63F0">
      <w:pPr>
        <w:spacing w:before="33" w:after="33" w:line="240" w:lineRule="auto"/>
        <w:ind w:left="420" w:hanging="36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1.5.Контроль, организация и обеспечение соблюдения контрольно-пропускного режима возлагается:</w:t>
      </w:r>
    </w:p>
    <w:p w:rsidR="002B5ACD" w:rsidRPr="001270F8" w:rsidRDefault="002B5ACD" w:rsidP="00BA63F0">
      <w:pPr>
        <w:spacing w:before="33" w:after="33" w:line="240" w:lineRule="auto"/>
        <w:ind w:left="780" w:hanging="36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270F8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на заведующего хозяйством (круглосуточно);</w:t>
      </w:r>
    </w:p>
    <w:p w:rsidR="002B5ACD" w:rsidRPr="001270F8" w:rsidRDefault="002B5ACD" w:rsidP="00BA63F0">
      <w:pPr>
        <w:spacing w:before="33" w:after="33" w:line="240" w:lineRule="auto"/>
        <w:ind w:left="780" w:hanging="36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270F8">
        <w:rPr>
          <w:rFonts w:ascii="Symbol" w:eastAsia="Times New Roman" w:hAnsi="Symbol" w:cs="Times New Roman"/>
          <w:color w:val="000000"/>
          <w:sz w:val="28"/>
          <w:szCs w:val="28"/>
        </w:rPr>
        <w:lastRenderedPageBreak/>
        <w:t></w:t>
      </w: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дежурных администраторов (п</w:t>
      </w:r>
      <w:r w:rsidR="00BA63F0">
        <w:rPr>
          <w:rFonts w:ascii="Times New Roman" w:eastAsia="Times New Roman" w:hAnsi="Times New Roman" w:cs="Times New Roman"/>
          <w:color w:val="000000"/>
          <w:sz w:val="28"/>
          <w:szCs w:val="28"/>
        </w:rPr>
        <w:t>о графику дежурств с 08.30 до 18</w:t>
      </w: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.00);</w:t>
      </w:r>
    </w:p>
    <w:p w:rsidR="002B5ACD" w:rsidRPr="001270F8" w:rsidRDefault="002B5ACD" w:rsidP="00BA63F0">
      <w:pPr>
        <w:spacing w:before="33" w:after="33" w:line="240" w:lineRule="auto"/>
        <w:ind w:left="780" w:hanging="36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270F8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сторожей (в рабочи</w:t>
      </w:r>
      <w:r w:rsidR="00BA63F0">
        <w:rPr>
          <w:rFonts w:ascii="Times New Roman" w:eastAsia="Times New Roman" w:hAnsi="Times New Roman" w:cs="Times New Roman"/>
          <w:color w:val="000000"/>
          <w:sz w:val="28"/>
          <w:szCs w:val="28"/>
        </w:rPr>
        <w:t>е дни – по графику дежурств с 18</w:t>
      </w: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.00 до 08.30; в выходные и праздничные дни – круглосуточно).</w:t>
      </w:r>
    </w:p>
    <w:p w:rsidR="002B5ACD" w:rsidRPr="001270F8" w:rsidRDefault="002B5ACD" w:rsidP="00BA63F0">
      <w:pPr>
        <w:spacing w:before="33" w:after="33" w:line="240" w:lineRule="auto"/>
        <w:ind w:left="360" w:hanging="36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270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  <w:r w:rsidRPr="001270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контрольно-пропускного режима</w:t>
      </w:r>
    </w:p>
    <w:p w:rsidR="002B5ACD" w:rsidRPr="001270F8" w:rsidRDefault="002B5ACD" w:rsidP="00BA63F0">
      <w:pPr>
        <w:spacing w:before="33" w:after="33" w:line="240" w:lineRule="auto"/>
        <w:ind w:left="420" w:hanging="36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2.1.Доступ на территорию и в здание школы разрешается:</w:t>
      </w:r>
    </w:p>
    <w:p w:rsidR="002B5ACD" w:rsidRPr="001270F8" w:rsidRDefault="002B5ACD" w:rsidP="00BA63F0">
      <w:pPr>
        <w:spacing w:before="33" w:after="33" w:line="240" w:lineRule="auto"/>
        <w:ind w:left="780" w:hanging="36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270F8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работникам с 07.30 до 19.00;</w:t>
      </w:r>
    </w:p>
    <w:p w:rsidR="002B5ACD" w:rsidRPr="001270F8" w:rsidRDefault="002B5ACD" w:rsidP="00BA63F0">
      <w:pPr>
        <w:spacing w:before="33" w:after="33" w:line="240" w:lineRule="auto"/>
        <w:ind w:left="780" w:hanging="36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270F8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учащимся  и их родителям (законным представителям) с 08.30 до 19.00;</w:t>
      </w:r>
    </w:p>
    <w:p w:rsidR="002B5ACD" w:rsidRPr="001270F8" w:rsidRDefault="002B5ACD" w:rsidP="00BA63F0">
      <w:pPr>
        <w:spacing w:before="33" w:after="33" w:line="240" w:lineRule="auto"/>
        <w:ind w:left="780" w:hanging="36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270F8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посетителям с 09.00 до 17.00</w:t>
      </w:r>
    </w:p>
    <w:p w:rsidR="002B5ACD" w:rsidRPr="001270F8" w:rsidRDefault="002B5ACD" w:rsidP="00BA63F0">
      <w:pPr>
        <w:spacing w:before="33" w:after="33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  2.2. Пропускной режим устанавливается в целях обеспечения прохода (выхода), учащихся, родителей (законных представителей), сотрудников, посетителей в здание школы, въезда (выезда) транспортных средств на территорию школы, внос</w:t>
      </w:r>
      <w:proofErr w:type="gramStart"/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gramEnd"/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выноса) материальных ценностей, исключающих несанкционированное проникновение граждан, транспортных средств и посторонних предметов на территорию и в здание школы.</w:t>
      </w:r>
    </w:p>
    <w:p w:rsidR="002B5ACD" w:rsidRPr="001270F8" w:rsidRDefault="002B5ACD" w:rsidP="00BA63F0">
      <w:pPr>
        <w:spacing w:before="33" w:after="33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2.3. </w:t>
      </w:r>
      <w:proofErr w:type="spellStart"/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Внутриобъектовый</w:t>
      </w:r>
      <w:proofErr w:type="spellEnd"/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режим устанавливается в целях обеспечения учреждения, в соответствии с требованиями внутреннего распорядка и пожарной безопасности.</w:t>
      </w:r>
    </w:p>
    <w:p w:rsidR="002B5ACD" w:rsidRPr="001270F8" w:rsidRDefault="002B5ACD" w:rsidP="00BA63F0">
      <w:pPr>
        <w:spacing w:before="33" w:after="33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2.4. Пропускной и </w:t>
      </w:r>
      <w:proofErr w:type="spellStart"/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внутриобъектовый</w:t>
      </w:r>
      <w:proofErr w:type="spellEnd"/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режим устанавливается директором школы. Организация и </w:t>
      </w:r>
      <w:proofErr w:type="gramStart"/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пропускного режима возлагается на директора школы, а его непосредственное выполнение – на всех членов  учреждения.</w:t>
      </w:r>
    </w:p>
    <w:p w:rsidR="002B5ACD" w:rsidRPr="001270F8" w:rsidRDefault="002B5ACD" w:rsidP="00BA63F0">
      <w:pPr>
        <w:spacing w:before="33" w:after="33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  2.5. Пропускной режим в школе осуществляется на основании списков учащихся  и работников, утвержденных директором школы.</w:t>
      </w:r>
    </w:p>
    <w:p w:rsidR="002B5ACD" w:rsidRPr="001270F8" w:rsidRDefault="002B5ACD" w:rsidP="00BA63F0">
      <w:pPr>
        <w:spacing w:before="33" w:after="33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  2.6. Требования настоящего Положения распространяются в полном объеме на всех сотрудников учреждения, а также на родителей (законных представителей) учащихся в части их касающихся. Данное положение доводится до всех сотрудников учреждения под роспись перед началом учебного года.</w:t>
      </w:r>
    </w:p>
    <w:p w:rsidR="002B5ACD" w:rsidRPr="001270F8" w:rsidRDefault="002B5ACD" w:rsidP="00BA63F0">
      <w:pPr>
        <w:spacing w:before="33" w:after="33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  2.7. Входные двери, запасные выходы оборудуются легко открываемыми изнутри прочными запорами. Запасные выходы в период их закрытия должны быть опломбированы или опечатаны. Ключи от запасных выходов хранятся в установленном месте</w:t>
      </w:r>
      <w:proofErr w:type="gramStart"/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.</w:t>
      </w:r>
      <w:proofErr w:type="gramEnd"/>
    </w:p>
    <w:p w:rsidR="002B5ACD" w:rsidRPr="001270F8" w:rsidRDefault="002B5ACD" w:rsidP="00BA63F0">
      <w:pPr>
        <w:spacing w:before="33" w:after="33" w:line="240" w:lineRule="auto"/>
        <w:ind w:left="360" w:hanging="36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270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  <w:r w:rsidRPr="001270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пропуска родителей детей (законных представителей),</w:t>
      </w:r>
    </w:p>
    <w:p w:rsidR="002B5ACD" w:rsidRPr="001270F8" w:rsidRDefault="002B5ACD" w:rsidP="00BA63F0">
      <w:pPr>
        <w:spacing w:before="33" w:after="33" w:line="240" w:lineRule="auto"/>
        <w:ind w:left="36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270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сотрудников и посетителей, а также вноса (выноса) материальных средств.</w:t>
      </w:r>
    </w:p>
    <w:p w:rsidR="002B5ACD" w:rsidRPr="001270F8" w:rsidRDefault="002B5ACD" w:rsidP="00BA63F0">
      <w:pPr>
        <w:spacing w:before="33" w:after="33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B5ACD" w:rsidRPr="001270F8" w:rsidRDefault="002B5ACD" w:rsidP="00BA63F0">
      <w:pPr>
        <w:spacing w:before="33" w:after="33" w:line="240" w:lineRule="auto"/>
        <w:ind w:left="420" w:hanging="36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3.1.Для обеспечения пропускного режима пропуск родителей учащихся (законных</w:t>
      </w:r>
      <w:r w:rsidRPr="001270F8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представителей), сотрудников и посетителей, а также внос (вынос) материальных средств осуществляется только через центральные ворота (калитки).</w:t>
      </w:r>
    </w:p>
    <w:p w:rsidR="002B5ACD" w:rsidRPr="001270F8" w:rsidRDefault="002B5ACD" w:rsidP="00BA63F0">
      <w:pPr>
        <w:spacing w:before="33" w:after="33" w:line="240" w:lineRule="auto"/>
        <w:ind w:left="420" w:hanging="36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3.2.Запасные выходы (ворота) открываются только с разрешения директора школы (заместителя</w:t>
      </w:r>
      <w:r w:rsidRPr="001270F8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директора), а в их отсутствие – с разрешения дежурного администратора. На период открытия запасного выхода (ворот) контроль осуществляет лицо, его открывающее.</w:t>
      </w:r>
    </w:p>
    <w:p w:rsidR="002B5ACD" w:rsidRPr="001270F8" w:rsidRDefault="002B5ACD" w:rsidP="00BA63F0">
      <w:pPr>
        <w:spacing w:before="33" w:after="33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  3.3. Родители учащихся (законные представители) допускаются в здание учреждения в установленное распорядком дня время на основании списков</w:t>
      </w:r>
    </w:p>
    <w:p w:rsidR="002B5ACD" w:rsidRPr="001270F8" w:rsidRDefault="002B5ACD" w:rsidP="00BA63F0">
      <w:pPr>
        <w:spacing w:before="33" w:after="33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  3.4. Лица, не связанные с образовательным процессом, посещающие  учреждение по служебной необходимости, пропускаются при предъявлении документа, удостоверяющего личность и по согласованию с директором школы (заместителем директора), а в их отсутствие – дежурного администратора.</w:t>
      </w:r>
    </w:p>
    <w:p w:rsidR="002B5ACD" w:rsidRPr="001270F8" w:rsidRDefault="002B5ACD" w:rsidP="00BA63F0">
      <w:pPr>
        <w:spacing w:before="33" w:after="33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 3.5. Передвижение посетителей в здании учреждения осуществляется в сопровождении работника учреждения или дежурного администратора.</w:t>
      </w:r>
    </w:p>
    <w:p w:rsidR="002B5ACD" w:rsidRPr="001270F8" w:rsidRDefault="002B5ACD" w:rsidP="00BA63F0">
      <w:pPr>
        <w:spacing w:before="33" w:after="33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 3.8. В нерабочее время, праздничные и выходные дни беспрепятственно допускаются в учреждение директор  и его заместители. Сотрудники, которым по роду работы необходимо быть в учреждении в нерабочее время, праздничные и выходные дни, допускаются на основании служебной записки, заверенной подписью директора школы.</w:t>
      </w:r>
    </w:p>
    <w:p w:rsidR="002B5ACD" w:rsidRPr="001270F8" w:rsidRDefault="002B5ACD" w:rsidP="00BA63F0">
      <w:pPr>
        <w:spacing w:before="33" w:after="33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  3.9. Крупногабаритные предметы, ящики, коробки проносятся в здание учреждения после проведенного их досмотра, исключающего пронос запрещенных предметов в здание учреждения (</w:t>
      </w:r>
      <w:proofErr w:type="gramStart"/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proofErr w:type="gramEnd"/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, холодное и огнестрельное оружие, наркотики и т.п.)</w:t>
      </w:r>
    </w:p>
    <w:p w:rsidR="002B5ACD" w:rsidRPr="001270F8" w:rsidRDefault="002B5ACD" w:rsidP="00BA63F0">
      <w:pPr>
        <w:spacing w:before="33" w:after="33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  3.10. Материальные ценности выносятся из здания учреждения на основании служебной записки, подписанной директором школы. </w:t>
      </w:r>
    </w:p>
    <w:p w:rsidR="002B5ACD" w:rsidRPr="001270F8" w:rsidRDefault="002B5ACD" w:rsidP="00BA63F0">
      <w:pPr>
        <w:spacing w:before="33" w:after="33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2B5ACD" w:rsidRPr="001270F8" w:rsidRDefault="002B5ACD" w:rsidP="00BA63F0">
      <w:pPr>
        <w:spacing w:before="33" w:after="33" w:line="240" w:lineRule="auto"/>
        <w:ind w:left="360" w:hanging="36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270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  <w:r w:rsidRPr="001270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допуска на территорию транспортных средств,</w:t>
      </w:r>
    </w:p>
    <w:p w:rsidR="002B5ACD" w:rsidRPr="001270F8" w:rsidRDefault="002B5ACD" w:rsidP="00BA63F0">
      <w:pPr>
        <w:spacing w:before="33" w:after="33" w:line="240" w:lineRule="auto"/>
        <w:ind w:left="36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270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аварийных бригад, машин скорой помощи</w:t>
      </w:r>
    </w:p>
    <w:p w:rsidR="002B5ACD" w:rsidRPr="001270F8" w:rsidRDefault="002B5ACD" w:rsidP="00BA63F0">
      <w:pPr>
        <w:spacing w:before="33" w:after="33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B5ACD" w:rsidRPr="001270F8" w:rsidRDefault="002B5ACD" w:rsidP="00BA63F0">
      <w:pPr>
        <w:spacing w:before="33" w:after="33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 4.1. Въезд на территорию учреждения и парковка на территории образовательного учреждения частных автомашин - запрещены (только на удалении до 25 метров от ограждения учреждения).</w:t>
      </w:r>
    </w:p>
    <w:p w:rsidR="002B5ACD" w:rsidRPr="001270F8" w:rsidRDefault="002B5ACD" w:rsidP="00BA63F0">
      <w:pPr>
        <w:spacing w:before="33" w:after="33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 4.2. Допуск автотранспортных средств на территорию учреждения осуществляется только с разрешения директора школы, на основании путевого листа и водительского удостоверения на право управления автомобилем.</w:t>
      </w:r>
    </w:p>
    <w:p w:rsidR="002B5ACD" w:rsidRPr="001270F8" w:rsidRDefault="002B5ACD" w:rsidP="00BA63F0">
      <w:pPr>
        <w:spacing w:before="33" w:after="33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 4.3. Машины централизованных перевозок допускаются на территорию учреждения на основании списков, заверенных директором школы.</w:t>
      </w:r>
    </w:p>
    <w:p w:rsidR="002B5ACD" w:rsidRPr="001270F8" w:rsidRDefault="002B5ACD" w:rsidP="00BA63F0">
      <w:pPr>
        <w:spacing w:before="33" w:after="33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 4.4. Движение автотранспорта по территории учреждения разрешено не более 5 км/час. Парковка автомашин, доставляющих материальные ценности, продукты осуществляется у запасного выхода с соблюдением всех мер безопасности и правил дорожного движения, под контролем директора школы. </w:t>
      </w:r>
    </w:p>
    <w:p w:rsidR="002B5ACD" w:rsidRPr="001270F8" w:rsidRDefault="002B5ACD" w:rsidP="00BA63F0">
      <w:pPr>
        <w:spacing w:before="33" w:after="33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4.5. Пожарные машины, автотранспорт аварийных бригад, машины скорой помощи допускаются на территорию учреждения беспрепятственно.</w:t>
      </w:r>
    </w:p>
    <w:p w:rsidR="002B5ACD" w:rsidRPr="001270F8" w:rsidRDefault="002B5ACD" w:rsidP="00BA63F0">
      <w:pPr>
        <w:spacing w:before="33" w:after="33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 4.6. Автотранспорт, прибывающий для вывоза сыпучих материалов, макулатуры, металлолома, бытовых отходов и др. допускается на территорию учреждения по заявке заведующего хозяйством и разрешения директора школы.</w:t>
      </w:r>
    </w:p>
    <w:p w:rsidR="002B5ACD" w:rsidRPr="001270F8" w:rsidRDefault="002B5ACD" w:rsidP="00BA63F0">
      <w:pPr>
        <w:spacing w:before="33" w:after="33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 4.7. При допуске на территорию учреждения автотранспортных средств лицо, пропускающее автотранспорт на территорию учреждения, обязано предупредить водителя и пассажиров о неукоснительном соблюдении мер безопасности при движении по территории, соблюдении скоростного режима и правил дорожного движения на территории учреждения.</w:t>
      </w:r>
    </w:p>
    <w:p w:rsidR="002B5ACD" w:rsidRPr="001270F8" w:rsidRDefault="002B5ACD" w:rsidP="00BA63F0">
      <w:pPr>
        <w:spacing w:before="33" w:after="33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B5ACD" w:rsidRPr="001270F8" w:rsidRDefault="002B5ACD" w:rsidP="00BA63F0">
      <w:pPr>
        <w:spacing w:before="33" w:after="33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270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 Порядок и правила соблюдения </w:t>
      </w:r>
      <w:proofErr w:type="spellStart"/>
      <w:r w:rsidRPr="001270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внутриобъектового</w:t>
      </w:r>
      <w:proofErr w:type="spellEnd"/>
      <w:r w:rsidRPr="001270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режима</w:t>
      </w:r>
    </w:p>
    <w:p w:rsidR="002B5ACD" w:rsidRPr="001270F8" w:rsidRDefault="002B5ACD" w:rsidP="00BA63F0">
      <w:pPr>
        <w:spacing w:before="33" w:after="33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B5ACD" w:rsidRPr="001270F8" w:rsidRDefault="002B5ACD" w:rsidP="00BA63F0">
      <w:pPr>
        <w:spacing w:before="33" w:after="33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 5.1. В соответствии с Правилами внутреннего распорядка находиться в здании и на территории учреждения разрешено:</w:t>
      </w:r>
    </w:p>
    <w:p w:rsidR="002B5ACD" w:rsidRPr="001270F8" w:rsidRDefault="002B5ACD" w:rsidP="00BA63F0">
      <w:pPr>
        <w:spacing w:before="33" w:after="33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 - учащимся и родителям детей (законн</w:t>
      </w:r>
      <w:r w:rsidR="00BA63F0">
        <w:rPr>
          <w:rFonts w:ascii="Times New Roman" w:eastAsia="Times New Roman" w:hAnsi="Times New Roman" w:cs="Times New Roman"/>
          <w:color w:val="000000"/>
          <w:sz w:val="28"/>
          <w:szCs w:val="28"/>
        </w:rPr>
        <w:t>ым представителям) с 08.30 до 17</w:t>
      </w: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.00, в соответствии с режимом работы учреждения;</w:t>
      </w:r>
    </w:p>
    <w:p w:rsidR="002B5ACD" w:rsidRPr="001270F8" w:rsidRDefault="002B5ACD" w:rsidP="00BA63F0">
      <w:pPr>
        <w:spacing w:before="33" w:after="33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 - раб</w:t>
      </w:r>
      <w:r w:rsidR="00BA63F0"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отникам учреждения с 07.30 до 17</w:t>
      </w: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.00;</w:t>
      </w:r>
    </w:p>
    <w:p w:rsidR="002B5ACD" w:rsidRPr="001270F8" w:rsidRDefault="002B5ACD" w:rsidP="00BA63F0">
      <w:pPr>
        <w:spacing w:before="33" w:after="33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 В остальное время присутствие уч</w:t>
      </w:r>
      <w:r w:rsidR="00BA63F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щихся, родителей детей (законных представителей) и работников учреждения осуществляется в соответствии с требованиями, изложенными в пункте 2.8 настоящего Положения.</w:t>
      </w:r>
    </w:p>
    <w:p w:rsidR="002B5ACD" w:rsidRPr="001270F8" w:rsidRDefault="002B5ACD" w:rsidP="00BA63F0">
      <w:pPr>
        <w:spacing w:before="33" w:after="33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5.2. При сдаче помещений под охрану сторожам  учителя обязаны убедиться в готовности помещения к сдаче. В помещении должны быть закрыты окна, форточки, отключены вода, свет, обесточены все электроприборы и техническая аппаратура.</w:t>
      </w:r>
    </w:p>
    <w:p w:rsidR="002B5ACD" w:rsidRPr="001270F8" w:rsidRDefault="002B5ACD" w:rsidP="00BA63F0">
      <w:pPr>
        <w:spacing w:before="33" w:after="33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 В целях организации и </w:t>
      </w:r>
      <w:proofErr w:type="gramStart"/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воспитательно-образовательного  процесса, а также соблюдения внутреннего режима в учреждении, из числа заместителей директора школы и педагогов назначается дежурный администратор по учреждению в соответствии с утвержденным графиком.</w:t>
      </w:r>
    </w:p>
    <w:p w:rsidR="002B5ACD" w:rsidRPr="001270F8" w:rsidRDefault="002B5ACD" w:rsidP="00BA63F0">
      <w:pPr>
        <w:spacing w:before="33" w:after="33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 5.4. В целях обеспечения пожарной безопасности родители (законные представители) учащихся, сотрудники, посетители обязаны неукоснительно соблюдать требования Инструкций о пожарной безопасности в здании и на территории учреждения.</w:t>
      </w:r>
    </w:p>
    <w:p w:rsidR="002B5ACD" w:rsidRPr="001270F8" w:rsidRDefault="002B5ACD" w:rsidP="00BA63F0">
      <w:pPr>
        <w:spacing w:before="33" w:after="33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 5.5. В здании учреждения запрещается:</w:t>
      </w:r>
    </w:p>
    <w:p w:rsidR="002B5ACD" w:rsidRPr="001270F8" w:rsidRDefault="002B5ACD" w:rsidP="00BA63F0">
      <w:pPr>
        <w:spacing w:before="33" w:after="33" w:line="240" w:lineRule="auto"/>
        <w:ind w:hanging="36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270F8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нарушать правила техники безопасности в здании и на территории;</w:t>
      </w:r>
    </w:p>
    <w:p w:rsidR="002B5ACD" w:rsidRPr="001270F8" w:rsidRDefault="002B5ACD" w:rsidP="00BA63F0">
      <w:pPr>
        <w:spacing w:before="33" w:after="33" w:line="240" w:lineRule="auto"/>
        <w:ind w:hanging="36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270F8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использовать любые предметы и вещества, которые могут привести к взрыву и (или) возгоранию;</w:t>
      </w:r>
    </w:p>
    <w:p w:rsidR="002B5ACD" w:rsidRPr="001270F8" w:rsidRDefault="002B5ACD" w:rsidP="00BA63F0">
      <w:pPr>
        <w:spacing w:before="33" w:after="33" w:line="240" w:lineRule="auto"/>
        <w:ind w:hanging="36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270F8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разрешать </w:t>
      </w:r>
      <w:proofErr w:type="gramStart"/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бегать вблизи оконных проемов и в других местах, не приспособленных для игр. Категорически нельзя раскрывать окна в присутствии учащихся, разрешать </w:t>
      </w:r>
      <w:proofErr w:type="spellStart"/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учщимся</w:t>
      </w:r>
      <w:proofErr w:type="spellEnd"/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сидеть на подоконниках, создавая при этом </w:t>
      </w:r>
      <w:proofErr w:type="spellStart"/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травмоопасную</w:t>
      </w:r>
      <w:proofErr w:type="spellEnd"/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ситуации;</w:t>
      </w:r>
    </w:p>
    <w:p w:rsidR="002B5ACD" w:rsidRPr="001270F8" w:rsidRDefault="002B5ACD" w:rsidP="00BA63F0">
      <w:pPr>
        <w:spacing w:before="33" w:after="33" w:line="240" w:lineRule="auto"/>
        <w:ind w:hanging="36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270F8">
        <w:rPr>
          <w:rFonts w:ascii="Symbol" w:eastAsia="Times New Roman" w:hAnsi="Symbol" w:cs="Times New Roman"/>
          <w:color w:val="000000"/>
          <w:sz w:val="28"/>
          <w:szCs w:val="28"/>
        </w:rPr>
        <w:lastRenderedPageBreak/>
        <w:t></w:t>
      </w: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курить в здании и на территории учреждения (Федеральный закон от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июля 2001 г. №</w:t>
      </w: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87-ФЗ "Об ограничении курения табака", ст.6);</w:t>
      </w:r>
    </w:p>
    <w:p w:rsidR="002B5ACD" w:rsidRPr="001270F8" w:rsidRDefault="002B5ACD" w:rsidP="00BA63F0">
      <w:pPr>
        <w:spacing w:before="33" w:after="33" w:line="240" w:lineRule="auto"/>
        <w:ind w:hanging="36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270F8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приносить на территорию учреждения с любой целью и использовать любым способом оружие, взрывчатые, огнеопасные вещества; спиртные и слабоалкогольные напитки, табачные изделия, наркотики, другие одурманивающие средства и яды (Федера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 закон от 10 июля 2001 г. №</w:t>
      </w: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87-ФЗ "Об ограничении курения табака", ст.6, Федерал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 закон от 07 марта 2005 г. №</w:t>
      </w: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11-ФЗ "Об ограничениях розничной продажи и потребления (распития) пива и напитков, изготавливаемых на его основе", ст.2).</w:t>
      </w:r>
    </w:p>
    <w:p w:rsidR="002B5ACD" w:rsidRPr="001270F8" w:rsidRDefault="002B5ACD" w:rsidP="00BA63F0">
      <w:pPr>
        <w:spacing w:before="33" w:after="33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2B5ACD" w:rsidRPr="001270F8" w:rsidRDefault="002B5ACD" w:rsidP="00BA63F0">
      <w:pPr>
        <w:spacing w:before="33" w:after="33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270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6.Обязанности участников образовательного процесса, посетителей</w:t>
      </w:r>
    </w:p>
    <w:p w:rsidR="002B5ACD" w:rsidRPr="001270F8" w:rsidRDefault="002B5ACD" w:rsidP="00BA63F0">
      <w:pPr>
        <w:spacing w:before="33" w:after="33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270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при осуществлении контрольно-пропускного режима</w:t>
      </w:r>
    </w:p>
    <w:p w:rsidR="002B5ACD" w:rsidRPr="001270F8" w:rsidRDefault="002B5ACD" w:rsidP="00BA63F0">
      <w:pPr>
        <w:spacing w:before="33" w:after="33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B5ACD" w:rsidRPr="001270F8" w:rsidRDefault="002B5ACD" w:rsidP="00BA63F0">
      <w:pPr>
        <w:spacing w:before="33" w:after="33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6.1.Директор школы обязан:</w:t>
      </w: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издавать приказы, инструкции, необходимые для осуществления контрольно-пропускного режима;</w:t>
      </w:r>
    </w:p>
    <w:p w:rsidR="002B5ACD" w:rsidRPr="001270F8" w:rsidRDefault="002B5ACD" w:rsidP="00BA63F0">
      <w:pPr>
        <w:spacing w:before="33" w:after="33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- вносить изменения в Положение для улучшения контрольно-пропускного режима;</w:t>
      </w: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определять порядок </w:t>
      </w:r>
      <w:bookmarkStart w:id="0" w:name="YANDEX_34"/>
      <w:bookmarkEnd w:id="0"/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и назначать лиц, ответственных за организацию контрольно-пропускного режима;</w:t>
      </w: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оперативно контролировать выполнение требований Положения, работу ответственных лиц, дежурных администраторов и др.</w:t>
      </w: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6.2. Заведующий хозяйством обязан обеспечивать:</w:t>
      </w: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исправное состояние входной двери;</w:t>
      </w: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рабочее состояние систем освещения;</w:t>
      </w: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свободный доступ </w:t>
      </w:r>
      <w:bookmarkStart w:id="1" w:name="YANDEX_35"/>
      <w:bookmarkEnd w:id="1"/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к аварийным и запасным выходам;</w:t>
      </w: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исправное состояние двери, окон, замков, задвижек, ворот, калиток, крыши и т.д.;</w:t>
      </w: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контроль выполнения</w:t>
      </w:r>
      <w:bookmarkStart w:id="2" w:name="YANDEX_36"/>
      <w:bookmarkEnd w:id="2"/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 Положения всеми участниками образовательного процесса.</w:t>
      </w: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6.3.Ответственный</w:t>
      </w:r>
      <w:bookmarkStart w:id="3" w:name="YANDEX_37"/>
      <w:bookmarkEnd w:id="3"/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 за организацию контрольно– пропускного режима, </w:t>
      </w:r>
      <w:bookmarkStart w:id="4" w:name="YANDEX_38"/>
      <w:bookmarkEnd w:id="4"/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дежурный администратор обязан:</w:t>
      </w: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осуществлять контроль доступа родителей (законных представителей)учащихся , - посетителей в здании школы и въезда автотранспорта на территорию;</w:t>
      </w: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проводить обход территории и здания в течени</w:t>
      </w:r>
      <w:proofErr w:type="gramStart"/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дежурства с целью выявления нарушений правил безопасности;</w:t>
      </w: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контролировать соблюдение Положения работниками и посетителями школы;</w:t>
      </w: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при необходимости (в случае обнаружения подозрительных лиц, взрывоопасных или подозрительных предметов и т.д.) принимать решение и руководить действиями по предотвращению чрезвычайных ситуаций (согласно инструкциям по пожарной безопасности, гражданской обороне, охране жизни и здоровья детей и т.д.);</w:t>
      </w: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выявление лиц, пытающихся в нарушение установленных правил проникнуть на территорию школы, совершить противоправные действия в отношении обучающихся, работников, посетителей и имущества школы. В необходимых случаях с помощью сре</w:t>
      </w:r>
      <w:proofErr w:type="gramStart"/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св</w:t>
      </w:r>
      <w:proofErr w:type="gramEnd"/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язи подавать сигнал правоохранительным органам.</w:t>
      </w: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6.4. Сторож обязан:</w:t>
      </w: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проводить обход территории и </w:t>
      </w:r>
      <w:bookmarkStart w:id="5" w:name="YANDEX_40"/>
      <w:bookmarkEnd w:id="5"/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здания школы в течение дежурства с целью выявления нарушений правил безопасности, делать записи в Журнал передачи смен;</w:t>
      </w: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при необходимости  (в случае обнаружения подозрительных лиц, взрывоопасных или подозрительных предметов и т.д.) принимать решения и руководить действиями по предотвращению чрезвычайных ситуации (согласно инструкциям по пожарной безопасности, гражданской обороне, охране жизни и здоровья детей и т.д.);</w:t>
      </w: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выявлять лиц, пытающихся в нарушение установленных правил </w:t>
      </w:r>
      <w:bookmarkStart w:id="6" w:name="YANDEX_41"/>
      <w:bookmarkEnd w:id="6"/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проникнуть на территорию школы, совершить противоправные действия в отношении учащихся, работников, посетителей и имущества школы. В необходимых случаях с помощью сре</w:t>
      </w:r>
      <w:proofErr w:type="gramStart"/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св</w:t>
      </w:r>
      <w:proofErr w:type="gramEnd"/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язи подавать сигнал правоохранительным органам;</w:t>
      </w: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исключить доступа в школы работников, учащихся  и их родителей (законных представителей), посетителей в рабочие дни с 19.00 до 06.30, в выходные и праздничные дни (за исключением лиц, допущенных по письменному разрешению директора школы).</w:t>
      </w: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6.5. </w:t>
      </w:r>
      <w:proofErr w:type="gramStart"/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Работники школы обязаны:</w:t>
      </w: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осуществлять контроль за пришедшим к ним посетителями на протяжении всего времени нахождения в здании и на территории школы;</w:t>
      </w: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проявлять бдительность при встрече посетителей в здании и на территории школы (уточнять, к кому пришли, провожать до места назначения и перепоручать другому сотруднику);</w:t>
      </w: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следить, чтобы основные и запасные выходы  были всегда закрыты;</w:t>
      </w:r>
      <w:proofErr w:type="gramEnd"/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при связи с родителями (законными представителями</w:t>
      </w:r>
      <w:proofErr w:type="gramStart"/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)и</w:t>
      </w:r>
      <w:proofErr w:type="gramEnd"/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ли посетителями спрашивать фамилию, имя, отчество; цель визита; фамилию, имя, отчество необходимого работника школы; фамилию, имя, дату рождения учащегося .</w:t>
      </w: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6.6</w:t>
      </w: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Посетители обязаны:</w:t>
      </w: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связываться с работником школы, отвечать на его вопросы;</w:t>
      </w: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представляться, если работники школы интересуются личностью и целью визита;</w:t>
      </w: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не вносить в школу объемные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умки, коробки, пакеты и д.р.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6.7</w:t>
      </w: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.Работникам школы запрещается:</w:t>
      </w: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нарушать требования Положения, инструкций по пожарной безопасности, гражданской обороне, охране жизни и здоровья детей;</w:t>
      </w: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оставлять без присмотра учащихся, имущество и оборудование школы;</w:t>
      </w:r>
      <w:proofErr w:type="gramEnd"/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оставлять незапертыми двери, окна, фрамуги, калитки, ворота и т.д.;</w:t>
      </w: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впускать на территорию и в здание неизвестных лиц;</w:t>
      </w: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оставлять без сопровождения посетителей школы;</w:t>
      </w: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находиться на территории и в здании школы в нерабочее время, выходные и праздничные дни.</w:t>
      </w:r>
    </w:p>
    <w:p w:rsidR="002B5ACD" w:rsidRPr="001270F8" w:rsidRDefault="002B5ACD" w:rsidP="00BA63F0">
      <w:pPr>
        <w:spacing w:before="33" w:after="33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B5ACD" w:rsidRPr="001270F8" w:rsidRDefault="002B5ACD" w:rsidP="00BA63F0">
      <w:pPr>
        <w:spacing w:before="33" w:after="33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270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7.Ответственность участников образовательного процесса</w:t>
      </w:r>
    </w:p>
    <w:p w:rsidR="002B5ACD" w:rsidRPr="001270F8" w:rsidRDefault="002B5ACD" w:rsidP="00BA63F0">
      <w:pPr>
        <w:spacing w:before="33" w:after="33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270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 нарушение контрольно– </w:t>
      </w:r>
      <w:proofErr w:type="gramStart"/>
      <w:r w:rsidRPr="001270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proofErr w:type="gramEnd"/>
      <w:r w:rsidRPr="001270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опускного режима</w:t>
      </w:r>
    </w:p>
    <w:p w:rsidR="002B5ACD" w:rsidRPr="001270F8" w:rsidRDefault="002B5ACD" w:rsidP="00BA63F0">
      <w:pPr>
        <w:spacing w:before="33" w:after="33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B5ACD" w:rsidRPr="001270F8" w:rsidRDefault="002B5ACD" w:rsidP="00BA63F0">
      <w:pPr>
        <w:spacing w:before="33" w:after="33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7.1.Работники школы несут ответственность:</w:t>
      </w:r>
    </w:p>
    <w:p w:rsidR="002B5ACD" w:rsidRPr="001270F8" w:rsidRDefault="002B5ACD" w:rsidP="00BA63F0">
      <w:pPr>
        <w:spacing w:before="33" w:after="33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- за невыполнение требований Положения;</w:t>
      </w:r>
    </w:p>
    <w:p w:rsidR="002B5ACD" w:rsidRPr="001270F8" w:rsidRDefault="002B5ACD" w:rsidP="00BA63F0">
      <w:pPr>
        <w:spacing w:before="33" w:after="33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-нарушение инструкций по пожарной безопасности, гражданской обороне, охране жизни и здоровья детей;</w:t>
      </w:r>
    </w:p>
    <w:p w:rsidR="002B5ACD" w:rsidRPr="001270F8" w:rsidRDefault="002B5ACD" w:rsidP="00BA63F0">
      <w:pPr>
        <w:spacing w:before="33" w:after="33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- допуск на территорию и в здание школы посторонних лиц;</w:t>
      </w:r>
    </w:p>
    <w:p w:rsidR="002B5ACD" w:rsidRPr="001270F8" w:rsidRDefault="002B5ACD" w:rsidP="00BA63F0">
      <w:pPr>
        <w:spacing w:before="33" w:after="33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-халатное отношение к имуществу школы.</w:t>
      </w:r>
    </w:p>
    <w:p w:rsidR="002B5ACD" w:rsidRPr="001270F8" w:rsidRDefault="002B5ACD" w:rsidP="00BA63F0">
      <w:pPr>
        <w:spacing w:before="33" w:after="33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4.2.Родители (законные представители</w:t>
      </w:r>
      <w:proofErr w:type="gramStart"/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)ш</w:t>
      </w:r>
      <w:proofErr w:type="gramEnd"/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колы и другие посетители несут ответственность:</w:t>
      </w:r>
    </w:p>
    <w:p w:rsidR="002B5ACD" w:rsidRPr="001270F8" w:rsidRDefault="002B5ACD" w:rsidP="00BA63F0">
      <w:pPr>
        <w:spacing w:before="33" w:after="33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- за невыполнение требований Положения;</w:t>
      </w:r>
    </w:p>
    <w:p w:rsidR="002B5ACD" w:rsidRPr="001270F8" w:rsidRDefault="002B5ACD" w:rsidP="00BA63F0">
      <w:pPr>
        <w:spacing w:before="33" w:after="33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- допуск на территорию и в здание школы посторонних лиц;</w:t>
      </w:r>
    </w:p>
    <w:p w:rsidR="002B5ACD" w:rsidRDefault="002B5ACD" w:rsidP="00BA63F0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0F8">
        <w:rPr>
          <w:rFonts w:ascii="Times New Roman" w:eastAsia="Times New Roman" w:hAnsi="Times New Roman" w:cs="Times New Roman"/>
          <w:color w:val="000000"/>
          <w:sz w:val="28"/>
          <w:szCs w:val="28"/>
        </w:rPr>
        <w:t>-халатное отношение к имуществу школы.</w:t>
      </w:r>
    </w:p>
    <w:p w:rsidR="002B5ACD" w:rsidRDefault="002B5ACD" w:rsidP="00BA63F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A0791E" w:rsidRDefault="00A0791E" w:rsidP="00BA63F0"/>
    <w:sectPr w:rsidR="00A0791E" w:rsidSect="00A07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ACD"/>
    <w:rsid w:val="002B5ACD"/>
    <w:rsid w:val="00A0791E"/>
    <w:rsid w:val="00BA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2143</Words>
  <Characters>12220</Characters>
  <Application>Microsoft Office Word</Application>
  <DocSecurity>0</DocSecurity>
  <Lines>101</Lines>
  <Paragraphs>28</Paragraphs>
  <ScaleCrop>false</ScaleCrop>
  <Company/>
  <LinksUpToDate>false</LinksUpToDate>
  <CharactersWithSpaces>14335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dcterms:created xsi:type="dcterms:W3CDTF">2014-11-11T16:01:00Z</dcterms:created>
  <dcterms:modified xsi:type="dcterms:W3CDTF">2015-03-23T11:54:00Z</dcterms:modified>
</cp:coreProperties>
</file>