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C9" w:rsidRPr="00F34CEB" w:rsidRDefault="00F34CEB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Добавить  на  </w:t>
      </w:r>
      <w:hyperlink r:id="rId4" w:history="1">
        <w:r w:rsidRPr="0084058D">
          <w:rPr>
            <w:rStyle w:val="aa"/>
            <w:rFonts w:ascii="Times New Roman" w:hAnsi="Times New Roman"/>
            <w:b w:val="0"/>
            <w:i w:val="0"/>
            <w:sz w:val="28"/>
            <w:szCs w:val="28"/>
          </w:rPr>
          <w:t>http://vkoltsov.obr-tacin.ru/index.php/deyatelnost/roditelyam</w:t>
        </w:r>
      </w:hyperlink>
    </w:p>
    <w:tbl>
      <w:tblPr>
        <w:tblW w:w="5000" w:type="pct"/>
        <w:tblCellSpacing w:w="7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73"/>
      </w:tblGrid>
      <w:tr w:rsidR="00866DC9" w:rsidRPr="00866DC9" w:rsidTr="00866DC9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866DC9" w:rsidRPr="00866DC9" w:rsidRDefault="00866DC9" w:rsidP="00866DC9">
            <w:pPr>
              <w:jc w:val="center"/>
              <w:rPr>
                <w:rFonts w:ascii="Times New Roman" w:hAnsi="Times New Roman"/>
                <w:bCs/>
                <w:i w:val="0"/>
                <w:color w:val="00BCB8"/>
                <w:sz w:val="28"/>
                <w:szCs w:val="28"/>
              </w:rPr>
            </w:pPr>
            <w:r w:rsidRPr="00866DC9">
              <w:rPr>
                <w:rFonts w:ascii="Times New Roman" w:hAnsi="Times New Roman"/>
                <w:bCs/>
                <w:i w:val="0"/>
                <w:color w:val="00BCB8"/>
                <w:sz w:val="28"/>
                <w:szCs w:val="28"/>
              </w:rPr>
              <w:t>Всероссийская встреча с родителями</w:t>
            </w:r>
          </w:p>
        </w:tc>
      </w:tr>
      <w:tr w:rsidR="00866DC9" w:rsidRPr="00866DC9" w:rsidTr="00866DC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66DC9" w:rsidRPr="00866DC9" w:rsidRDefault="00866DC9" w:rsidP="00866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866DC9">
              <w:rPr>
                <w:rFonts w:ascii="Times New Roman" w:hAnsi="Times New Roman"/>
                <w:bCs/>
                <w:i w:val="0"/>
                <w:sz w:val="28"/>
                <w:szCs w:val="28"/>
              </w:rPr>
              <w:t>Уважаемые родители!</w:t>
            </w:r>
          </w:p>
          <w:p w:rsidR="00866DC9" w:rsidRPr="00866DC9" w:rsidRDefault="001F15CD" w:rsidP="00866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14 сентября 2018</w:t>
            </w:r>
            <w:r w:rsidR="00866DC9" w:rsidRPr="00866DC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года </w:t>
            </w:r>
            <w:r w:rsidR="00866DC9" w:rsidRPr="00866DC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 11 часов</w:t>
            </w:r>
            <w:r w:rsidR="00866DC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 </w:t>
            </w:r>
            <w:r w:rsidR="00866DC9" w:rsidRPr="00866DC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руководитель Федеральной службы по надзору в сфере образования и науки (Ро</w:t>
            </w:r>
            <w:r w:rsidR="00866DC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собрнадзор) С.С.Кравцов провел</w:t>
            </w:r>
            <w:r w:rsidR="00866DC9" w:rsidRPr="00866DC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Всероссийскую встречу с родителями.</w:t>
            </w:r>
            <w:r w:rsidR="00866DC9" w:rsidRPr="00866DC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br/>
            </w:r>
            <w:proofErr w:type="gramStart"/>
            <w:r w:rsidR="00866DC9" w:rsidRPr="00866DC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 д</w:t>
            </w:r>
            <w:r w:rsidR="00866DC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ень проведения мероприятия  велась </w:t>
            </w:r>
            <w:r w:rsidR="00866DC9" w:rsidRPr="00866DC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онлайн-трансляция на официальном сайте Международного мультимедийного пресс-центра "Россия Сегодня" (</w:t>
            </w:r>
            <w:r w:rsidR="00866DC9" w:rsidRPr="00866DC9">
              <w:rPr>
                <w:rFonts w:ascii="Times New Roman" w:hAnsi="Times New Roman"/>
                <w:bCs/>
                <w:i w:val="0"/>
                <w:sz w:val="28"/>
                <w:szCs w:val="28"/>
              </w:rPr>
              <w:t>http://pressmia.ru/pressclub/20171017/951695377.html</w:t>
            </w:r>
            <w:r w:rsidR="00866DC9" w:rsidRPr="00866DC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)</w:t>
            </w:r>
            <w:r w:rsidR="00866DC9" w:rsidRPr="00866DC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br/>
              <w:t>   В ходе встречи руководитель Рособрнадзора</w:t>
            </w:r>
            <w:r w:rsidR="00866DC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и специалисты ведомства ответили </w:t>
            </w:r>
            <w:r w:rsidR="00866DC9" w:rsidRPr="00866DC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на вопросы, касающиеся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организации и проведения в 2019</w:t>
            </w:r>
            <w:r w:rsidR="00866DC9" w:rsidRPr="00866DC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году ЕГЭ и ГИА-9, всероссийских проверочных работ (ВПР), национальных исследований качества образования (НИКО)</w:t>
            </w:r>
            <w:r w:rsidR="00866DC9" w:rsidRPr="00866DC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Родители 9 класса 2018-2019</w:t>
            </w:r>
            <w:r w:rsidR="00866DC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учебного года приняли в данной</w:t>
            </w:r>
            <w:proofErr w:type="gramEnd"/>
            <w:r w:rsidR="00866DC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встрече активное  участие.</w:t>
            </w:r>
          </w:p>
        </w:tc>
      </w:tr>
    </w:tbl>
    <w:p w:rsidR="00A85D4B" w:rsidRDefault="00A85D4B"/>
    <w:sectPr w:rsidR="00A85D4B" w:rsidSect="00A8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6DC9"/>
    <w:rsid w:val="001F15CD"/>
    <w:rsid w:val="00220B2A"/>
    <w:rsid w:val="003817A4"/>
    <w:rsid w:val="00451118"/>
    <w:rsid w:val="007B4617"/>
    <w:rsid w:val="00866DC9"/>
    <w:rsid w:val="009A19E4"/>
    <w:rsid w:val="009F4ABC"/>
    <w:rsid w:val="00A85D4B"/>
    <w:rsid w:val="00BE44C3"/>
    <w:rsid w:val="00F31798"/>
    <w:rsid w:val="00F3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C3"/>
    <w:rPr>
      <w:rFonts w:ascii="Courier New" w:hAnsi="Courier New"/>
      <w:b/>
      <w:i/>
      <w:sz w:val="130"/>
    </w:rPr>
  </w:style>
  <w:style w:type="paragraph" w:styleId="1">
    <w:name w:val="heading 1"/>
    <w:basedOn w:val="a"/>
    <w:next w:val="a"/>
    <w:link w:val="10"/>
    <w:qFormat/>
    <w:rsid w:val="009F4ABC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C3"/>
    <w:pPr>
      <w:jc w:val="center"/>
    </w:pPr>
    <w:rPr>
      <w:rFonts w:ascii="Times New Roman" w:hAnsi="Times New Roman"/>
      <w:bCs/>
      <w:i w:val="0"/>
      <w:sz w:val="28"/>
      <w:szCs w:val="24"/>
    </w:rPr>
  </w:style>
  <w:style w:type="character" w:customStyle="1" w:styleId="a4">
    <w:name w:val="Название Знак"/>
    <w:link w:val="a3"/>
    <w:rsid w:val="00BE44C3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9F4AB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F4A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F4ABC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7">
    <w:name w:val="Emphasis"/>
    <w:basedOn w:val="a0"/>
    <w:qFormat/>
    <w:rsid w:val="009F4ABC"/>
    <w:rPr>
      <w:i/>
      <w:iCs/>
    </w:rPr>
  </w:style>
  <w:style w:type="paragraph" w:styleId="a8">
    <w:name w:val="Normal (Web)"/>
    <w:basedOn w:val="a"/>
    <w:uiPriority w:val="99"/>
    <w:unhideWhenUsed/>
    <w:rsid w:val="00866DC9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character" w:styleId="a9">
    <w:name w:val="Strong"/>
    <w:basedOn w:val="a0"/>
    <w:uiPriority w:val="22"/>
    <w:qFormat/>
    <w:rsid w:val="00866DC9"/>
    <w:rPr>
      <w:b/>
      <w:bCs/>
    </w:rPr>
  </w:style>
  <w:style w:type="character" w:styleId="aa">
    <w:name w:val="Hyperlink"/>
    <w:basedOn w:val="a0"/>
    <w:uiPriority w:val="99"/>
    <w:unhideWhenUsed/>
    <w:rsid w:val="00F34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oltsov.obr-tacin.ru/index.php/deyatelnost/roditel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2017-10-17T08:00:00Z</dcterms:created>
  <dcterms:modified xsi:type="dcterms:W3CDTF">2018-09-14T11:46:00Z</dcterms:modified>
</cp:coreProperties>
</file>